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7894" w14:textId="42C4F2B5" w:rsidR="00EC1A9A" w:rsidRPr="00720FD3" w:rsidRDefault="00937689" w:rsidP="007035DD">
      <w:pPr>
        <w:ind w:left="31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”DINO POLSKA” SA</w:t>
      </w:r>
    </w:p>
    <w:p w14:paraId="1B5DD462" w14:textId="2E1C07AE" w:rsidR="007035DD" w:rsidRPr="00673BA4" w:rsidRDefault="007035DD" w:rsidP="007035DD">
      <w:pPr>
        <w:ind w:left="310"/>
        <w:jc w:val="center"/>
        <w:rPr>
          <w:b/>
        </w:rPr>
      </w:pPr>
      <w:r w:rsidRPr="00673BA4">
        <w:rPr>
          <w:b/>
        </w:rPr>
        <w:t>a British American Tobacco Polska Trading spółka z o.o.</w:t>
      </w:r>
    </w:p>
    <w:p w14:paraId="4C5C4B6E" w14:textId="77777777" w:rsidR="007035DD" w:rsidRPr="00673BA4" w:rsidRDefault="007035DD" w:rsidP="003B5B5B">
      <w:pPr>
        <w:jc w:val="center"/>
        <w:rPr>
          <w:rFonts w:ascii="Calibri" w:hAnsi="Calibri" w:cs="Arial"/>
          <w:b/>
        </w:rPr>
      </w:pPr>
    </w:p>
    <w:p w14:paraId="5477ED9A" w14:textId="7F892BA5" w:rsidR="003B5B5B" w:rsidRPr="00673BA4" w:rsidRDefault="003B5B5B" w:rsidP="003B5B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proofErr w:type="spellStart"/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14D6A696" w14:textId="77777777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09C191B3" w14:textId="3A1473DE" w:rsidR="003B5B5B" w:rsidRPr="00825AD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</w:t>
      </w:r>
      <w:r w:rsidRPr="00825AD4">
        <w:rPr>
          <w:rFonts w:ascii="Calibri" w:hAnsi="Calibri" w:cs="Arial"/>
        </w:rPr>
        <w:t xml:space="preserve">– nowatorskie wyroby tytoniowe – wkłady tytoniowe dedykowane do </w:t>
      </w:r>
      <w:r w:rsidR="00DA576D" w:rsidRPr="00825AD4">
        <w:rPr>
          <w:rFonts w:ascii="Calibri" w:hAnsi="Calibri" w:cs="Arial"/>
        </w:rPr>
        <w:t xml:space="preserve">urządzeń </w:t>
      </w:r>
      <w:bookmarkEnd w:id="1"/>
      <w:proofErr w:type="spellStart"/>
      <w:r w:rsidR="006758C6" w:rsidRPr="00825AD4">
        <w:rPr>
          <w:rFonts w:ascii="Calibri" w:eastAsia="Calibri" w:hAnsi="Calibri" w:cs="Arial"/>
          <w:bCs/>
        </w:rPr>
        <w:t>glo</w:t>
      </w:r>
      <w:proofErr w:type="spellEnd"/>
      <w:r w:rsidR="000A6243" w:rsidRPr="00825AD4">
        <w:rPr>
          <w:rFonts w:ascii="Calibri" w:eastAsia="Calibri" w:hAnsi="Calibri" w:cs="Arial"/>
          <w:bCs/>
        </w:rPr>
        <w:t>.</w:t>
      </w:r>
    </w:p>
    <w:p w14:paraId="61FF4542" w14:textId="47156706" w:rsidR="003B5B5B" w:rsidRPr="00825AD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825AD4">
        <w:rPr>
          <w:rFonts w:ascii="Calibri" w:eastAsia="MS Mincho" w:hAnsi="Calibri" w:cs="Arial"/>
          <w:b/>
          <w:bCs/>
        </w:rPr>
        <w:t xml:space="preserve">Partner </w:t>
      </w:r>
      <w:r w:rsidR="00826FC9" w:rsidRPr="00825AD4">
        <w:rPr>
          <w:rFonts w:ascii="Calibri" w:eastAsia="MS Mincho" w:hAnsi="Calibri" w:cs="Arial"/>
          <w:b/>
          <w:bCs/>
        </w:rPr>
        <w:t xml:space="preserve">- </w:t>
      </w:r>
      <w:r w:rsidR="00937689" w:rsidRPr="00825AD4">
        <w:rPr>
          <w:rFonts w:ascii="Calibri" w:hAnsi="Calibri" w:cs="Calibri"/>
          <w:shd w:val="clear" w:color="auto" w:fill="FFFFFF"/>
        </w:rPr>
        <w:t>"DINO POLSKA” S.A. z siedzibą w Krotoszynie przy ul. Ostrowskiej 122, 63-700 Krotoszyn zarejestrowanej w Sądzie Rejonowym Poznań - Nowe Miasto i Wilda w Poznaniu, IX Wydział Gospodarczy Krajowego Rejestru Sądowego pod numerem KRS 0000408273, kapitał zakładowy 9.804.000 zł – wpłacony w całości, NIP 6211766191, REGON 300820828</w:t>
      </w:r>
    </w:p>
    <w:p w14:paraId="25AD3E8D" w14:textId="0A7AA187" w:rsidR="009E2D42" w:rsidRPr="00825AD4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825AD4">
        <w:rPr>
          <w:rFonts w:ascii="Calibri" w:hAnsi="Calibri" w:cs="Arial"/>
          <w:b/>
          <w:bCs/>
        </w:rPr>
        <w:t xml:space="preserve">Punkt sprzedaży </w:t>
      </w:r>
      <w:r w:rsidR="00937689" w:rsidRPr="00825AD4">
        <w:rPr>
          <w:rFonts w:cstheme="minorHAnsi"/>
          <w:b/>
          <w:bCs/>
        </w:rPr>
        <w:t>Dino</w:t>
      </w:r>
      <w:r w:rsidR="00EC1A9A" w:rsidRPr="00825AD4">
        <w:rPr>
          <w:rFonts w:cstheme="minorHAnsi"/>
          <w:b/>
          <w:bCs/>
        </w:rPr>
        <w:t xml:space="preserve"> </w:t>
      </w:r>
      <w:r w:rsidRPr="00825AD4">
        <w:rPr>
          <w:rFonts w:ascii="Calibri" w:hAnsi="Calibri" w:cs="Arial"/>
        </w:rPr>
        <w:t xml:space="preserve">– </w:t>
      </w:r>
      <w:r w:rsidRPr="00825AD4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937689" w:rsidRPr="00825AD4">
        <w:rPr>
          <w:rFonts w:cstheme="minorHAnsi"/>
          <w:b/>
          <w:bCs/>
        </w:rPr>
        <w:t>Dino</w:t>
      </w:r>
      <w:r w:rsidRPr="00825AD4">
        <w:rPr>
          <w:rFonts w:ascii="Calibri" w:eastAsia="MS Mincho" w:hAnsi="Calibri" w:cstheme="minorHAnsi"/>
          <w:b/>
          <w:bCs/>
          <w:szCs w:val="28"/>
        </w:rPr>
        <w:t>”</w:t>
      </w:r>
      <w:r w:rsidRPr="00825AD4">
        <w:rPr>
          <w:rFonts w:ascii="Calibri" w:hAnsi="Calibri" w:cs="Arial"/>
        </w:rPr>
        <w:t xml:space="preserve">, należące </w:t>
      </w:r>
      <w:r w:rsidR="00937689" w:rsidRPr="00825AD4">
        <w:rPr>
          <w:rFonts w:ascii="Calibri" w:hAnsi="Calibri" w:cs="Calibri"/>
          <w:shd w:val="clear" w:color="auto" w:fill="FFFFFF"/>
        </w:rPr>
        <w:t>"DINO POLSKA” S.A. z siedzibą w Krotoszynie przy ul. Ostrowskiej 122, 63-700 Krotoszyn zarejestrowanej w Sądzie Rejonowym Poznań - Nowe Miasto i Wilda w Poznaniu, IX Wydział Gospodarczy Krajowego Rejestru Sądowego pod numerem KRS 0000408273, kapitał zakładowy 9.804.000 zł – wpłacony w całości, NIP 6211766191, REGON 300820828</w:t>
      </w:r>
    </w:p>
    <w:p w14:paraId="2238A730" w14:textId="77777777" w:rsidR="00826FC9" w:rsidRPr="009E2D42" w:rsidRDefault="00826FC9" w:rsidP="00825AD4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1C3E6569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6DA8334F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06E5952E" w14:textId="35651F78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1FD9583E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937689">
        <w:rPr>
          <w:rFonts w:cstheme="minorHAnsi"/>
          <w:b/>
          <w:bCs/>
        </w:rPr>
        <w:t>Dino</w:t>
      </w:r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5DD06373" w:rsidR="00950193" w:rsidRPr="00673BA4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proofErr w:type="spellStart"/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25DB535B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937689">
        <w:rPr>
          <w:rFonts w:cstheme="minorHAnsi"/>
          <w:b/>
          <w:bCs/>
        </w:rPr>
        <w:t>Dino</w:t>
      </w:r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2F64BFD1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cstheme="minorHAnsi"/>
            </w:rPr>
            <w:t>10.06.2024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cstheme="minorHAnsi"/>
            </w:rPr>
            <w:t>30.06.2024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118951C2" w:rsidR="003B5B5B" w:rsidRPr="00673BA4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7AA65284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</w:t>
      </w: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Organizatora w zakładkach „zarządzanie zwrotami i reklamacjami”, dostępnej m.in. na </w:t>
      </w:r>
      <w:hyperlink r:id="rId9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D1816A5" w14:textId="65C5B8F5" w:rsidR="003B5B5B" w:rsidRDefault="003B5B5B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6D558B02" w14:textId="77777777" w:rsidR="009F2CB0" w:rsidRPr="00673BA4" w:rsidRDefault="009F2CB0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07B6E7D4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6C5172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F731FF1" w14:textId="77777777" w:rsidR="00422583" w:rsidRDefault="00422583" w:rsidP="00422583">
      <w:pPr>
        <w:ind w:left="3600" w:firstLine="720"/>
        <w:rPr>
          <w:b/>
        </w:rPr>
      </w:pPr>
    </w:p>
    <w:p w14:paraId="29A84DC9" w14:textId="5796F7EC" w:rsidR="00422583" w:rsidRPr="00673BA4" w:rsidRDefault="006C5172" w:rsidP="00402703">
      <w:pPr>
        <w:jc w:val="center"/>
        <w:rPr>
          <w:rFonts w:ascii="Calibri" w:hAnsi="Calibri" w:cs="Arial"/>
          <w:b/>
        </w:rPr>
      </w:pPr>
      <w:r>
        <w:rPr>
          <w:b/>
        </w:rPr>
        <w:br w:type="page"/>
      </w:r>
    </w:p>
    <w:p w14:paraId="38BCDE4E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40A91859" w14:textId="49805870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4 PACZKI WKŁADÓW </w:t>
      </w:r>
      <w:r w:rsidR="000E3D1D">
        <w:rPr>
          <w:rFonts w:ascii="Calibri" w:hAnsi="Calibri"/>
          <w:color w:val="auto"/>
          <w:sz w:val="24"/>
          <w:szCs w:val="24"/>
        </w:rPr>
        <w:t>N</w:t>
      </w:r>
      <w:r w:rsidR="000E3D1D" w:rsidRPr="000E3D1D">
        <w:rPr>
          <w:rFonts w:ascii="Calibri" w:hAnsi="Calibri"/>
          <w:color w:val="auto"/>
          <w:sz w:val="24"/>
          <w:szCs w:val="24"/>
        </w:rPr>
        <w:t>EO™ Z RABATEM 1</w:t>
      </w:r>
      <w:r w:rsidR="000E3D1D">
        <w:rPr>
          <w:rFonts w:ascii="Calibri" w:hAnsi="Calibri"/>
          <w:color w:val="auto"/>
          <w:sz w:val="24"/>
          <w:szCs w:val="24"/>
        </w:rPr>
        <w:t>1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3217E925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5A580FF9" w14:textId="77777777" w:rsidR="00422583" w:rsidRPr="00673BA4" w:rsidRDefault="00422583" w:rsidP="00825AD4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7F69B3FF" w14:textId="77777777" w:rsidR="00422583" w:rsidRPr="00673BA4" w:rsidRDefault="00422583" w:rsidP="00825AD4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52B3719" w14:textId="77777777" w:rsidR="00422583" w:rsidRPr="00673BA4" w:rsidRDefault="00422583" w:rsidP="00825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35ED7E7E" w14:textId="318BE757" w:rsidR="00422583" w:rsidRPr="00673BA4" w:rsidRDefault="00422583" w:rsidP="00825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3D1D" w:rsidRPr="000E3D1D">
        <w:rPr>
          <w:rFonts w:ascii="Calibri" w:hAnsi="Calibri"/>
          <w:sz w:val="24"/>
          <w:szCs w:val="24"/>
        </w:rPr>
        <w:t>4 PACZKI WKŁADÓW NEO™ Z RABATEM 11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731A7B64" w14:textId="77777777" w:rsidR="00422583" w:rsidRPr="00825AD4" w:rsidRDefault="00422583" w:rsidP="00825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</w:t>
      </w:r>
      <w:r w:rsidRPr="00825AD4">
        <w:rPr>
          <w:rFonts w:ascii="Calibri" w:hAnsi="Calibri" w:cs="Arial"/>
        </w:rPr>
        <w:t>Uczestnika.</w:t>
      </w:r>
    </w:p>
    <w:p w14:paraId="59FCA071" w14:textId="77777777" w:rsidR="00422583" w:rsidRPr="00825AD4" w:rsidRDefault="00422583" w:rsidP="00825AD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825AD4">
        <w:rPr>
          <w:rFonts w:ascii="Calibri" w:hAnsi="Calibri" w:cs="Arial"/>
          <w:b/>
          <w:bCs/>
        </w:rPr>
        <w:t xml:space="preserve">Paczki </w:t>
      </w:r>
      <w:proofErr w:type="spellStart"/>
      <w:r w:rsidRPr="00825AD4">
        <w:rPr>
          <w:rFonts w:ascii="Calibri" w:hAnsi="Calibri" w:cs="Arial"/>
          <w:b/>
          <w:bCs/>
        </w:rPr>
        <w:t>neo</w:t>
      </w:r>
      <w:proofErr w:type="spellEnd"/>
      <w:r w:rsidRPr="00825AD4">
        <w:rPr>
          <w:rFonts w:ascii="Calibri" w:hAnsi="Calibri" w:cs="Arial"/>
          <w:b/>
          <w:bCs/>
        </w:rPr>
        <w:t>™</w:t>
      </w:r>
      <w:r w:rsidRPr="00825AD4">
        <w:rPr>
          <w:rFonts w:ascii="Calibri" w:hAnsi="Calibri" w:cs="Arial"/>
        </w:rPr>
        <w:t xml:space="preserve"> – nowatorskie wyroby tytoniowe – wkłady tytoniowe dedykowane do urządzeń </w:t>
      </w:r>
      <w:proofErr w:type="spellStart"/>
      <w:r w:rsidRPr="00825AD4">
        <w:rPr>
          <w:rFonts w:ascii="Calibri" w:eastAsia="Calibri" w:hAnsi="Calibri" w:cs="Arial"/>
          <w:bCs/>
        </w:rPr>
        <w:t>glo</w:t>
      </w:r>
      <w:proofErr w:type="spellEnd"/>
      <w:r w:rsidRPr="00825AD4">
        <w:rPr>
          <w:rFonts w:ascii="Calibri" w:eastAsia="Calibri" w:hAnsi="Calibri" w:cs="Arial"/>
          <w:bCs/>
        </w:rPr>
        <w:t>.</w:t>
      </w:r>
    </w:p>
    <w:p w14:paraId="4BA3E54B" w14:textId="77621C2A" w:rsidR="00422583" w:rsidRPr="00825AD4" w:rsidRDefault="00422583" w:rsidP="00825AD4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825AD4">
        <w:rPr>
          <w:rFonts w:ascii="Calibri" w:eastAsia="MS Mincho" w:hAnsi="Calibri" w:cs="Arial"/>
          <w:b/>
          <w:bCs/>
        </w:rPr>
        <w:t xml:space="preserve">Partner - </w:t>
      </w:r>
      <w:r w:rsidR="00937689" w:rsidRPr="00825AD4">
        <w:rPr>
          <w:rFonts w:ascii="Calibri" w:hAnsi="Calibri" w:cs="Calibri"/>
          <w:shd w:val="clear" w:color="auto" w:fill="FFFFFF"/>
        </w:rPr>
        <w:t>"DINO POLSKA” S.A. z siedzibą w Krotoszynie przy ul. Ostrowskiej 122, 63-700 Krotoszyn zarejestrowanej w Sądzie Rejonowym Poznań - Nowe Miasto i Wilda w Poznaniu, IX Wydział Gospodarczy Krajowego Rejestru Sądowego pod numerem KRS 0000408273, kapitał zakładowy 9.804.000 zł – wpłacony w całości, NIP 6211766191, REGON 300820828</w:t>
      </w:r>
    </w:p>
    <w:p w14:paraId="600CCFF6" w14:textId="0C660A39" w:rsidR="000E472E" w:rsidRPr="00825AD4" w:rsidRDefault="000E472E" w:rsidP="00825AD4">
      <w:pPr>
        <w:pStyle w:val="ListParagraph"/>
        <w:numPr>
          <w:ilvl w:val="0"/>
          <w:numId w:val="37"/>
        </w:numPr>
        <w:rPr>
          <w:rFonts w:ascii="Calibri" w:hAnsi="Calibri" w:cs="Arial"/>
          <w:b/>
          <w:bCs/>
        </w:rPr>
      </w:pPr>
      <w:r w:rsidRPr="00825AD4">
        <w:rPr>
          <w:rFonts w:ascii="Calibri" w:hAnsi="Calibri" w:cs="Arial"/>
          <w:b/>
          <w:bCs/>
        </w:rPr>
        <w:t xml:space="preserve">Punkt sprzedaży </w:t>
      </w:r>
      <w:r w:rsidR="00937689" w:rsidRPr="00825AD4">
        <w:rPr>
          <w:rFonts w:cstheme="minorHAnsi"/>
          <w:b/>
          <w:bCs/>
        </w:rPr>
        <w:t>Dino</w:t>
      </w:r>
      <w:r w:rsidRPr="00825AD4">
        <w:rPr>
          <w:rFonts w:ascii="Calibri" w:hAnsi="Calibri" w:cs="Arial"/>
          <w:b/>
          <w:bCs/>
        </w:rPr>
        <w:t xml:space="preserve">– </w:t>
      </w:r>
      <w:r w:rsidRPr="00825AD4">
        <w:rPr>
          <w:rFonts w:ascii="Calibri" w:hAnsi="Calibri" w:cs="Arial"/>
        </w:rPr>
        <w:t>punkty sprzedaży detalicznej działające pod marką</w:t>
      </w:r>
      <w:r w:rsidRPr="00825AD4">
        <w:rPr>
          <w:rFonts w:ascii="Calibri" w:hAnsi="Calibri" w:cs="Arial"/>
          <w:b/>
          <w:bCs/>
        </w:rPr>
        <w:t xml:space="preserve"> „</w:t>
      </w:r>
      <w:r w:rsidR="00937689" w:rsidRPr="00825AD4">
        <w:rPr>
          <w:rFonts w:cstheme="minorHAnsi"/>
          <w:b/>
          <w:bCs/>
        </w:rPr>
        <w:t>Dino</w:t>
      </w:r>
      <w:r w:rsidRPr="00825AD4">
        <w:rPr>
          <w:rFonts w:ascii="Calibri" w:hAnsi="Calibri" w:cs="Arial"/>
          <w:b/>
          <w:bCs/>
        </w:rPr>
        <w:t xml:space="preserve">”, </w:t>
      </w:r>
      <w:r w:rsidRPr="00825AD4">
        <w:rPr>
          <w:rFonts w:ascii="Calibri" w:hAnsi="Calibri" w:cs="Arial"/>
        </w:rPr>
        <w:t>należące do</w:t>
      </w:r>
      <w:r w:rsidRPr="00825AD4">
        <w:rPr>
          <w:rFonts w:ascii="Calibri" w:hAnsi="Calibri" w:cs="Arial"/>
          <w:b/>
          <w:bCs/>
        </w:rPr>
        <w:t xml:space="preserve">  </w:t>
      </w:r>
      <w:r w:rsidR="00937689" w:rsidRPr="00825AD4">
        <w:rPr>
          <w:rFonts w:ascii="Calibri" w:hAnsi="Calibri" w:cs="Calibri"/>
          <w:shd w:val="clear" w:color="auto" w:fill="FFFFFF"/>
        </w:rPr>
        <w:t>"DINO POLSKA” S.A. z siedzibą w Krotoszynie przy ul. Ostrowskiej 122, 63-700 Krotoszyn zarejestrowanej w Sądzie Rejonowym Poznań - Nowe Miasto i Wilda w Poznaniu, IX Wydział Gospodarczy Krajowego Rejestru Sądowego pod numerem KRS 0000408273, kapitał zakładowy 9.804.000 zł – wpłacony w całości, NIP 6211766191, REGON 300820828</w:t>
      </w:r>
      <w:r w:rsidRPr="00825AD4">
        <w:rPr>
          <w:rFonts w:ascii="Calibri" w:hAnsi="Calibri" w:cs="Arial"/>
        </w:rPr>
        <w:t>.</w:t>
      </w:r>
    </w:p>
    <w:p w14:paraId="7AB9FFEE" w14:textId="77777777" w:rsidR="000E472E" w:rsidRPr="00825AD4" w:rsidRDefault="000E472E" w:rsidP="00825AD4">
      <w:pPr>
        <w:rPr>
          <w:rFonts w:ascii="Calibri" w:hAnsi="Calibri" w:cs="Arial"/>
          <w:b/>
          <w:bCs/>
        </w:rPr>
      </w:pPr>
    </w:p>
    <w:p w14:paraId="455EE123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63EFDE52" w14:textId="77777777" w:rsidR="00422583" w:rsidRPr="00673BA4" w:rsidRDefault="00422583" w:rsidP="00825AD4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0430CB21" w14:textId="77777777" w:rsidR="00422583" w:rsidRPr="00673BA4" w:rsidRDefault="00422583" w:rsidP="00825AD4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5EED7492" w14:textId="0DB708ED" w:rsidR="00422583" w:rsidRPr="00673BA4" w:rsidRDefault="00422583" w:rsidP="00825AD4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839782"/>
          <w:placeholder>
            <w:docPart w:val="F59C3B5774434BC1AB0EBA7490DC3810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384401"/>
          <w:placeholder>
            <w:docPart w:val="769F954A27A04C55B817907FB2979241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569DFF19" w14:textId="77777777" w:rsidR="00422583" w:rsidRPr="00673BA4" w:rsidRDefault="00422583" w:rsidP="00825AD4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037CE" w14:textId="77777777" w:rsidR="00422583" w:rsidRPr="00673BA4" w:rsidRDefault="00422583" w:rsidP="00825AD4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4E798585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27041530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są konsumentami wyrobów tytoniowych lub wyrobów powiązanych</w:t>
      </w:r>
    </w:p>
    <w:p w14:paraId="62AD8C0E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6E2E913" w14:textId="77777777" w:rsidR="00422583" w:rsidRPr="00673BA4" w:rsidRDefault="00422583" w:rsidP="00825AD4">
      <w:pPr>
        <w:pStyle w:val="NormalWeb"/>
        <w:numPr>
          <w:ilvl w:val="0"/>
          <w:numId w:val="3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3A145EA3" w14:textId="77777777" w:rsidR="00422583" w:rsidRPr="00673BA4" w:rsidRDefault="00422583" w:rsidP="00825AD4">
      <w:pPr>
        <w:pStyle w:val="NormalWeb"/>
        <w:numPr>
          <w:ilvl w:val="1"/>
          <w:numId w:val="3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A7F59CC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42A4C4FF" w14:textId="46F84667" w:rsidR="00422583" w:rsidRPr="00673BA4" w:rsidRDefault="00422583" w:rsidP="00825AD4">
      <w:pPr>
        <w:pStyle w:val="NormalWeb"/>
        <w:numPr>
          <w:ilvl w:val="1"/>
          <w:numId w:val="39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937689">
        <w:rPr>
          <w:rFonts w:asciiTheme="minorHAnsi" w:hAnsiTheme="minorHAnsi" w:cstheme="minorHAnsi"/>
          <w:b/>
          <w:bCs/>
          <w:sz w:val="22"/>
          <w:szCs w:val="22"/>
        </w:rPr>
        <w:t>Dino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462634F7" w14:textId="77777777" w:rsidR="00422583" w:rsidRPr="00673BA4" w:rsidRDefault="00422583" w:rsidP="00825AD4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42CAC8C3" w14:textId="77777777" w:rsidR="00422583" w:rsidRPr="00673BA4" w:rsidRDefault="00422583" w:rsidP="00825AD4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884C34B" w14:textId="77777777" w:rsidR="00422583" w:rsidRPr="00673BA4" w:rsidRDefault="00422583" w:rsidP="00825AD4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8450803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B5126FE" w14:textId="74324653" w:rsidR="00422583" w:rsidRPr="00673BA4" w:rsidRDefault="00422583" w:rsidP="00825AD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937689">
        <w:rPr>
          <w:rFonts w:cstheme="minorHAnsi"/>
          <w:b/>
          <w:bCs/>
        </w:rPr>
        <w:t>Dino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472E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351B830" w14:textId="5F90031C" w:rsidR="00422583" w:rsidRPr="00673BA4" w:rsidRDefault="00422583" w:rsidP="00825AD4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>™ będzie równy</w:t>
      </w:r>
      <w:r w:rsidR="000E472E">
        <w:rPr>
          <w:rFonts w:ascii="Calibri" w:hAnsi="Calibri" w:cs="Arial"/>
          <w:color w:val="auto"/>
          <w:sz w:val="22"/>
          <w:szCs w:val="22"/>
        </w:rPr>
        <w:t xml:space="preserve"> 11 zł brutto (z VAT).</w:t>
      </w:r>
    </w:p>
    <w:p w14:paraId="5113E214" w14:textId="77777777" w:rsidR="00422583" w:rsidRPr="00673BA4" w:rsidRDefault="00422583" w:rsidP="00825AD4">
      <w:pPr>
        <w:pStyle w:val="NormalWeb"/>
        <w:numPr>
          <w:ilvl w:val="0"/>
          <w:numId w:val="36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02D4EE8A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3DCFCC5F" w14:textId="37700718" w:rsidR="00422583" w:rsidRPr="00673BA4" w:rsidRDefault="00422583" w:rsidP="00825AD4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937689">
        <w:rPr>
          <w:rFonts w:cstheme="minorHAnsi"/>
          <w:b/>
          <w:bCs/>
        </w:rPr>
        <w:t>Dino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67E020BE" w14:textId="36F23124" w:rsidR="00422583" w:rsidRPr="00673BA4" w:rsidRDefault="00422583" w:rsidP="00825AD4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345484918"/>
          <w:placeholder>
            <w:docPart w:val="91FA90650B2F4954BE4E410785506C9B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827087467"/>
          <w:placeholder>
            <w:docPart w:val="FDAC1B6830894B2981BA0212D7A7D8A0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1C550DC4" w14:textId="77777777" w:rsidR="00422583" w:rsidRPr="00673BA4" w:rsidRDefault="00422583" w:rsidP="00825AD4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05FDCB88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7475E423" w14:textId="6766939A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="000E472E" w:rsidRPr="00825AD4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2089042437"/>
          <w:placeholder>
            <w:docPart w:val="0602697AC30A4923B020D288A4D0E477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="000E472E" w:rsidRPr="00825AD4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hAnsi="Calibri"/>
          <w:color w:val="auto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69BE1AB5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0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D1385AB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 xml:space="preserve">Reklamacje zgłoszone po terminie określonym w pkt 1 powyżej nie będą uznawane przez Organizatora. </w:t>
      </w:r>
    </w:p>
    <w:p w14:paraId="30FBCAE3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6A3312B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7DA21C21" w14:textId="77777777" w:rsidR="00422583" w:rsidRPr="00673BA4" w:rsidRDefault="00422583" w:rsidP="00825AD4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4F1E1234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FAD243D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0541FB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76516401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2B7660DE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76EEAB4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752EF539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5827309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83E655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1727F7FD" w14:textId="77777777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736165B8" w14:textId="30DD1579" w:rsidR="00422583" w:rsidRPr="00673BA4" w:rsidRDefault="00422583" w:rsidP="00825AD4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33084093"/>
          <w:placeholder>
            <w:docPart w:val="B158FE76AB624B2CBFF185414A9D3895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2223308"/>
          <w:placeholder>
            <w:docPart w:val="133F2D0E24BA4F59AFEFD3B5E15C05CB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6C5172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6C5172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A88489D" w14:textId="77777777" w:rsidR="00422583" w:rsidRPr="00673BA4" w:rsidRDefault="00422583" w:rsidP="00422583"/>
    <w:p w14:paraId="5956AA24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A68F99F" w14:textId="77777777" w:rsidTr="00355AD2">
        <w:tc>
          <w:tcPr>
            <w:tcW w:w="4508" w:type="dxa"/>
          </w:tcPr>
          <w:p w14:paraId="6CCA11B3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F15EC14" w14:textId="77777777" w:rsidR="00422583" w:rsidRPr="00673BA4" w:rsidRDefault="00422583" w:rsidP="00355AD2">
            <w:pPr>
              <w:jc w:val="center"/>
            </w:pPr>
          </w:p>
          <w:p w14:paraId="270E6C0C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F53C559" w14:textId="77777777" w:rsidR="00422583" w:rsidRPr="00673BA4" w:rsidRDefault="00422583" w:rsidP="00355AD2">
            <w:pPr>
              <w:jc w:val="center"/>
            </w:pPr>
          </w:p>
          <w:p w14:paraId="7BC6E1FC" w14:textId="77777777" w:rsidR="00422583" w:rsidRPr="00673BA4" w:rsidRDefault="00422583" w:rsidP="00355AD2">
            <w:pPr>
              <w:jc w:val="center"/>
            </w:pPr>
          </w:p>
          <w:p w14:paraId="17D88E17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CFC07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lastRenderedPageBreak/>
              <w:t>W imieniu BAT</w:t>
            </w:r>
          </w:p>
          <w:p w14:paraId="6217E408" w14:textId="77777777" w:rsidR="00422583" w:rsidRPr="00673BA4" w:rsidRDefault="00422583" w:rsidP="00355AD2">
            <w:pPr>
              <w:jc w:val="center"/>
            </w:pPr>
          </w:p>
          <w:p w14:paraId="4993ED55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B04BB55" w14:textId="77777777" w:rsidR="00422583" w:rsidRPr="00673BA4" w:rsidRDefault="00422583" w:rsidP="00355AD2">
            <w:pPr>
              <w:jc w:val="center"/>
            </w:pPr>
          </w:p>
          <w:p w14:paraId="0F938379" w14:textId="77777777" w:rsidR="00422583" w:rsidRPr="00673BA4" w:rsidRDefault="00422583" w:rsidP="00355AD2">
            <w:pPr>
              <w:jc w:val="center"/>
            </w:pPr>
          </w:p>
          <w:p w14:paraId="29277966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1721D0EC" w14:textId="77777777" w:rsidR="00DD0FC7" w:rsidRDefault="00DD0FC7"/>
    <w:p w14:paraId="2A9EF5F1" w14:textId="77777777" w:rsidR="00402703" w:rsidRDefault="00402703"/>
    <w:p w14:paraId="5A5C273C" w14:textId="77777777" w:rsidR="00402703" w:rsidRDefault="00402703"/>
    <w:p w14:paraId="4790B171" w14:textId="77777777" w:rsidR="00402703" w:rsidRDefault="00402703"/>
    <w:p w14:paraId="74432EA0" w14:textId="77777777" w:rsidR="00402703" w:rsidRDefault="00402703"/>
    <w:p w14:paraId="263FD060" w14:textId="77777777" w:rsidR="00402703" w:rsidRDefault="00402703"/>
    <w:p w14:paraId="4E4FB753" w14:textId="77777777" w:rsidR="00402703" w:rsidRDefault="00402703"/>
    <w:p w14:paraId="12C4E324" w14:textId="77777777" w:rsidR="00402703" w:rsidRDefault="00402703"/>
    <w:p w14:paraId="15218FE2" w14:textId="77777777" w:rsidR="00402703" w:rsidRDefault="00402703"/>
    <w:p w14:paraId="737A33B1" w14:textId="77777777" w:rsidR="00402703" w:rsidRDefault="00402703"/>
    <w:p w14:paraId="4723D229" w14:textId="77777777" w:rsidR="00402703" w:rsidRDefault="00402703"/>
    <w:p w14:paraId="3DEA4619" w14:textId="77777777" w:rsidR="00402703" w:rsidRDefault="00402703"/>
    <w:p w14:paraId="33F33712" w14:textId="77777777" w:rsidR="00402703" w:rsidRDefault="00402703"/>
    <w:p w14:paraId="1F851826" w14:textId="77777777" w:rsidR="00402703" w:rsidRDefault="00402703"/>
    <w:p w14:paraId="16C27BE8" w14:textId="77777777" w:rsidR="00402703" w:rsidRDefault="00402703"/>
    <w:p w14:paraId="42E3ABFF" w14:textId="77777777" w:rsidR="00402703" w:rsidRDefault="00402703"/>
    <w:p w14:paraId="41C3F935" w14:textId="77777777" w:rsidR="00402703" w:rsidRDefault="00402703"/>
    <w:p w14:paraId="1DE16802" w14:textId="77777777" w:rsidR="00402703" w:rsidRDefault="00402703"/>
    <w:p w14:paraId="57F17DA2" w14:textId="77777777" w:rsidR="00402703" w:rsidRDefault="00402703"/>
    <w:p w14:paraId="170DF186" w14:textId="77777777" w:rsidR="00402703" w:rsidRDefault="00402703"/>
    <w:p w14:paraId="06EF7831" w14:textId="77777777" w:rsidR="00402703" w:rsidRDefault="00402703"/>
    <w:p w14:paraId="2F683A6F" w14:textId="77777777" w:rsidR="00402703" w:rsidRDefault="00402703"/>
    <w:p w14:paraId="447D0E17" w14:textId="77777777" w:rsidR="00402703" w:rsidRDefault="00402703"/>
    <w:p w14:paraId="643307D6" w14:textId="77777777" w:rsidR="00402703" w:rsidRDefault="00402703"/>
    <w:p w14:paraId="3BCD8789" w14:textId="77777777" w:rsidR="00402703" w:rsidRDefault="00402703"/>
    <w:p w14:paraId="544CF300" w14:textId="77777777" w:rsidR="00402703" w:rsidRDefault="00402703"/>
    <w:p w14:paraId="230AF359" w14:textId="77777777" w:rsidR="00402703" w:rsidRDefault="00402703"/>
    <w:p w14:paraId="3C5AA8CC" w14:textId="77777777" w:rsidR="00402703" w:rsidRDefault="00402703"/>
    <w:p w14:paraId="11C7A8B7" w14:textId="77777777" w:rsidR="00402703" w:rsidRDefault="00402703"/>
    <w:p w14:paraId="777AE91E" w14:textId="77777777" w:rsidR="00402703" w:rsidRPr="00673BA4" w:rsidRDefault="00402703" w:rsidP="00402703">
      <w:pPr>
        <w:jc w:val="center"/>
        <w:rPr>
          <w:b/>
        </w:rPr>
      </w:pPr>
      <w:r w:rsidRPr="00673BA4">
        <w:rPr>
          <w:b/>
        </w:rPr>
        <w:lastRenderedPageBreak/>
        <w:t>Załącznik nr 1</w:t>
      </w:r>
    </w:p>
    <w:p w14:paraId="414E10B2" w14:textId="77777777" w:rsidR="00402703" w:rsidRPr="00673BA4" w:rsidRDefault="00402703" w:rsidP="00402703">
      <w:pPr>
        <w:jc w:val="center"/>
        <w:rPr>
          <w:bCs/>
        </w:rPr>
      </w:pPr>
      <w:r w:rsidRPr="00673BA4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B5079FF8897441F6990BDF9B05988F75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bCs/>
            </w:rPr>
            <w:t>10.06.2024</w:t>
          </w:r>
        </w:sdtContent>
      </w:sdt>
      <w:r w:rsidRPr="00673BA4">
        <w:rPr>
          <w:bCs/>
        </w:rPr>
        <w:t xml:space="preserve"> pomiędzy:</w:t>
      </w:r>
    </w:p>
    <w:p w14:paraId="6AE34C9C" w14:textId="77777777" w:rsidR="00402703" w:rsidRPr="00673BA4" w:rsidRDefault="00402703" w:rsidP="00402703">
      <w:pPr>
        <w:rPr>
          <w:bCs/>
        </w:rPr>
      </w:pPr>
    </w:p>
    <w:p w14:paraId="2CFEF59C" w14:textId="77777777" w:rsidR="00402703" w:rsidRPr="00673BA4" w:rsidRDefault="00402703" w:rsidP="00402703">
      <w:pPr>
        <w:jc w:val="center"/>
        <w:rPr>
          <w:b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>„</w:t>
      </w:r>
      <w:r w:rsidRPr="00825AD4">
        <w:rPr>
          <w:rFonts w:ascii="Calibri" w:hAnsi="Calibri" w:cs="Calibri"/>
          <w:b/>
          <w:bCs/>
          <w:shd w:val="clear" w:color="auto" w:fill="FFFFFF"/>
        </w:rPr>
        <w:t xml:space="preserve">DINO POLSKA” SA </w:t>
      </w:r>
      <w:r w:rsidRPr="00825AD4">
        <w:rPr>
          <w:b/>
        </w:rPr>
        <w:t xml:space="preserve">a British American </w:t>
      </w:r>
      <w:r w:rsidRPr="00673BA4">
        <w:rPr>
          <w:b/>
        </w:rPr>
        <w:t>Tobacco Polska Trading spółka z o.o.</w:t>
      </w:r>
    </w:p>
    <w:p w14:paraId="4C211BBE" w14:textId="77777777" w:rsidR="00402703" w:rsidRPr="00673BA4" w:rsidRDefault="00402703" w:rsidP="00402703">
      <w:pPr>
        <w:jc w:val="center"/>
        <w:rPr>
          <w:b/>
        </w:rPr>
      </w:pPr>
    </w:p>
    <w:p w14:paraId="2D321919" w14:textId="77777777" w:rsidR="00402703" w:rsidRDefault="00402703" w:rsidP="00402703">
      <w:pPr>
        <w:pStyle w:val="ListParagrap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-1366281560"/>
          <w:placeholder>
            <w:docPart w:val="6A4CD5926EA44F288293641A985D573D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75F99C16" w14:textId="77777777" w:rsidR="00402703" w:rsidRPr="00673BA4" w:rsidRDefault="00402703" w:rsidP="00402703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402703" w:rsidRPr="002A6832" w14:paraId="0C7F70F4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E731" w14:textId="77777777" w:rsidR="00402703" w:rsidRPr="002A6832" w:rsidRDefault="00402703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532" w14:textId="77777777" w:rsidR="00402703" w:rsidRPr="002A6832" w:rsidRDefault="00402703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402703" w:rsidRPr="002A6832" w14:paraId="0CD61F89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068D" w14:textId="77777777" w:rsidR="00402703" w:rsidRPr="002A6832" w:rsidRDefault="00402703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Copper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14C2" w14:textId="77777777" w:rsidR="00402703" w:rsidRPr="002A6832" w:rsidRDefault="00402703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5905658902162</w:t>
            </w:r>
          </w:p>
        </w:tc>
      </w:tr>
    </w:tbl>
    <w:p w14:paraId="0D848212" w14:textId="77777777" w:rsidR="00402703" w:rsidRPr="00673BA4" w:rsidRDefault="00402703" w:rsidP="00402703">
      <w:pPr>
        <w:jc w:val="center"/>
        <w:rPr>
          <w:b/>
        </w:rPr>
      </w:pPr>
    </w:p>
    <w:p w14:paraId="2F7EA1F7" w14:textId="77777777" w:rsidR="00402703" w:rsidRDefault="00402703" w:rsidP="00402703">
      <w:pPr>
        <w:jc w:val="both"/>
        <w:rPr>
          <w:b/>
        </w:rPr>
      </w:pPr>
    </w:p>
    <w:p w14:paraId="281847C4" w14:textId="77777777" w:rsidR="00402703" w:rsidRPr="00673BA4" w:rsidRDefault="00402703" w:rsidP="00402703">
      <w:pPr>
        <w:rPr>
          <w:b/>
        </w:rPr>
      </w:pPr>
    </w:p>
    <w:p w14:paraId="4685E52C" w14:textId="77777777" w:rsidR="00402703" w:rsidRPr="00673BA4" w:rsidRDefault="00402703" w:rsidP="00402703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07D664D66DA54E079D3B603DBA3BC132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19B5A0F4" w14:textId="77777777" w:rsidR="00402703" w:rsidRPr="00673BA4" w:rsidRDefault="00402703" w:rsidP="00402703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402703" w:rsidRPr="002A6832" w14:paraId="03636CA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6D8E" w14:textId="77777777" w:rsidR="00402703" w:rsidRPr="002A6832" w:rsidRDefault="00402703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D446" w14:textId="77777777" w:rsidR="00402703" w:rsidRPr="002A6832" w:rsidRDefault="00402703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402703" w:rsidRPr="002A6832" w14:paraId="67BA04E1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19D0" w14:textId="77777777" w:rsidR="00402703" w:rsidRPr="002A6832" w:rsidRDefault="00402703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FD8E" w14:textId="77777777" w:rsidR="00402703" w:rsidRPr="002A6832" w:rsidRDefault="00402703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402703" w:rsidRPr="002A6832" w14:paraId="74BC68B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12D6" w14:textId="77777777" w:rsidR="00402703" w:rsidRPr="002A6832" w:rsidRDefault="00402703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98C" w14:textId="77777777" w:rsidR="00402703" w:rsidRPr="002A6832" w:rsidRDefault="00402703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402703" w:rsidRPr="002A6832" w14:paraId="281AF16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6B61" w14:textId="77777777" w:rsidR="00402703" w:rsidRPr="002A6832" w:rsidRDefault="00402703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50E9" w14:textId="77777777" w:rsidR="00402703" w:rsidRPr="002A6832" w:rsidRDefault="00402703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402703" w:rsidRPr="002A6832" w14:paraId="7FF93049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F8CD" w14:textId="77777777" w:rsidR="00402703" w:rsidRPr="002A6832" w:rsidRDefault="00402703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9807" w14:textId="77777777" w:rsidR="00402703" w:rsidRPr="002A6832" w:rsidRDefault="00402703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15BE685E" w14:textId="77777777" w:rsidR="00402703" w:rsidRPr="00673BA4" w:rsidRDefault="00402703" w:rsidP="00402703">
      <w:pPr>
        <w:jc w:val="center"/>
        <w:rPr>
          <w:b/>
        </w:rPr>
      </w:pPr>
    </w:p>
    <w:p w14:paraId="44B69DC3" w14:textId="77777777" w:rsidR="00402703" w:rsidRDefault="00402703" w:rsidP="00402703">
      <w:pPr>
        <w:pStyle w:val="ListParagraph"/>
        <w:jc w:val="both"/>
      </w:pPr>
    </w:p>
    <w:p w14:paraId="2CCF23D9" w14:textId="77777777" w:rsidR="00402703" w:rsidRDefault="00402703" w:rsidP="00402703">
      <w:pPr>
        <w:pStyle w:val="ListParagraph"/>
        <w:jc w:val="both"/>
      </w:pPr>
    </w:p>
    <w:p w14:paraId="219F05CA" w14:textId="77777777" w:rsidR="00402703" w:rsidRDefault="00402703" w:rsidP="00402703"/>
    <w:p w14:paraId="6CADD492" w14:textId="77777777" w:rsidR="00402703" w:rsidRDefault="00402703" w:rsidP="00402703"/>
    <w:p w14:paraId="63C0DC19" w14:textId="77777777" w:rsidR="00402703" w:rsidRPr="00673BA4" w:rsidRDefault="00402703" w:rsidP="0040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02703" w:rsidRPr="00673BA4" w14:paraId="3D6440C1" w14:textId="77777777" w:rsidTr="007E30D5">
        <w:tc>
          <w:tcPr>
            <w:tcW w:w="4508" w:type="dxa"/>
          </w:tcPr>
          <w:p w14:paraId="78C89D0B" w14:textId="77777777" w:rsidR="00402703" w:rsidRPr="00673BA4" w:rsidRDefault="00402703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433DB9C3" w14:textId="77777777" w:rsidR="00402703" w:rsidRPr="00673BA4" w:rsidRDefault="00402703" w:rsidP="007E30D5">
            <w:pPr>
              <w:jc w:val="center"/>
            </w:pPr>
          </w:p>
          <w:p w14:paraId="320C56F7" w14:textId="77777777" w:rsidR="00402703" w:rsidRPr="00673BA4" w:rsidRDefault="00402703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E711581" w14:textId="77777777" w:rsidR="00402703" w:rsidRPr="00673BA4" w:rsidRDefault="00402703" w:rsidP="007E30D5">
            <w:pPr>
              <w:jc w:val="center"/>
            </w:pPr>
          </w:p>
          <w:p w14:paraId="7352AC2F" w14:textId="77777777" w:rsidR="00402703" w:rsidRPr="00673BA4" w:rsidRDefault="00402703" w:rsidP="007E30D5">
            <w:pPr>
              <w:jc w:val="center"/>
            </w:pPr>
          </w:p>
          <w:p w14:paraId="45A47B5D" w14:textId="77777777" w:rsidR="00402703" w:rsidRPr="00673BA4" w:rsidRDefault="00402703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521D7507" w14:textId="77777777" w:rsidR="00402703" w:rsidRPr="00673BA4" w:rsidRDefault="00402703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F1F6A01" w14:textId="77777777" w:rsidR="00402703" w:rsidRPr="00673BA4" w:rsidRDefault="00402703" w:rsidP="007E30D5">
            <w:pPr>
              <w:jc w:val="center"/>
            </w:pPr>
          </w:p>
          <w:p w14:paraId="033287C0" w14:textId="77777777" w:rsidR="00402703" w:rsidRPr="00673BA4" w:rsidRDefault="00402703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48E8CFE" w14:textId="77777777" w:rsidR="00402703" w:rsidRPr="00673BA4" w:rsidRDefault="00402703" w:rsidP="007E30D5">
            <w:pPr>
              <w:jc w:val="center"/>
            </w:pPr>
          </w:p>
          <w:p w14:paraId="2BC3C79D" w14:textId="77777777" w:rsidR="00402703" w:rsidRPr="00673BA4" w:rsidRDefault="00402703" w:rsidP="007E30D5">
            <w:pPr>
              <w:jc w:val="center"/>
            </w:pPr>
          </w:p>
          <w:p w14:paraId="10CDACA0" w14:textId="77777777" w:rsidR="00402703" w:rsidRPr="00673BA4" w:rsidRDefault="00402703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4A1502A8" w14:textId="77777777" w:rsidR="00402703" w:rsidRDefault="00402703" w:rsidP="00402703">
      <w:pPr>
        <w:rPr>
          <w:b/>
        </w:rPr>
      </w:pPr>
    </w:p>
    <w:p w14:paraId="243A9BE2" w14:textId="77777777" w:rsidR="00402703" w:rsidRDefault="00402703"/>
    <w:sectPr w:rsidR="00402703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2D5A"/>
    <w:rsid w:val="00054196"/>
    <w:rsid w:val="0008005E"/>
    <w:rsid w:val="00083BB2"/>
    <w:rsid w:val="0008418C"/>
    <w:rsid w:val="00087B49"/>
    <w:rsid w:val="000A2861"/>
    <w:rsid w:val="000A6243"/>
    <w:rsid w:val="000A6A20"/>
    <w:rsid w:val="000C49E3"/>
    <w:rsid w:val="000D579D"/>
    <w:rsid w:val="000E3D1D"/>
    <w:rsid w:val="000E472E"/>
    <w:rsid w:val="00105BC8"/>
    <w:rsid w:val="0017695D"/>
    <w:rsid w:val="00180D8B"/>
    <w:rsid w:val="001A3C3D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4049B"/>
    <w:rsid w:val="00241234"/>
    <w:rsid w:val="002421FA"/>
    <w:rsid w:val="00250015"/>
    <w:rsid w:val="00253D8F"/>
    <w:rsid w:val="00263308"/>
    <w:rsid w:val="002765FC"/>
    <w:rsid w:val="002A331F"/>
    <w:rsid w:val="002A6832"/>
    <w:rsid w:val="002A7184"/>
    <w:rsid w:val="002B39F2"/>
    <w:rsid w:val="002F22C3"/>
    <w:rsid w:val="002F6BCE"/>
    <w:rsid w:val="00317284"/>
    <w:rsid w:val="00385548"/>
    <w:rsid w:val="003A5ED6"/>
    <w:rsid w:val="003B5B5B"/>
    <w:rsid w:val="003D518E"/>
    <w:rsid w:val="003F1978"/>
    <w:rsid w:val="00402703"/>
    <w:rsid w:val="00410F28"/>
    <w:rsid w:val="00413F28"/>
    <w:rsid w:val="00422583"/>
    <w:rsid w:val="0042714F"/>
    <w:rsid w:val="00427541"/>
    <w:rsid w:val="00454D10"/>
    <w:rsid w:val="00474F12"/>
    <w:rsid w:val="00497EE1"/>
    <w:rsid w:val="004B6491"/>
    <w:rsid w:val="004E5450"/>
    <w:rsid w:val="004F02EF"/>
    <w:rsid w:val="00507C3A"/>
    <w:rsid w:val="0051109E"/>
    <w:rsid w:val="00561586"/>
    <w:rsid w:val="00562D4A"/>
    <w:rsid w:val="00587CCD"/>
    <w:rsid w:val="005A0C85"/>
    <w:rsid w:val="005A1095"/>
    <w:rsid w:val="005A7508"/>
    <w:rsid w:val="005B47FA"/>
    <w:rsid w:val="006056C5"/>
    <w:rsid w:val="00605B0B"/>
    <w:rsid w:val="00605D29"/>
    <w:rsid w:val="0062054B"/>
    <w:rsid w:val="00673BA4"/>
    <w:rsid w:val="006758C6"/>
    <w:rsid w:val="006A5388"/>
    <w:rsid w:val="006A6BD0"/>
    <w:rsid w:val="006B371A"/>
    <w:rsid w:val="006C5172"/>
    <w:rsid w:val="006E396B"/>
    <w:rsid w:val="006E64A9"/>
    <w:rsid w:val="007035DD"/>
    <w:rsid w:val="00704757"/>
    <w:rsid w:val="0071322E"/>
    <w:rsid w:val="00720FD3"/>
    <w:rsid w:val="007341AF"/>
    <w:rsid w:val="007563B4"/>
    <w:rsid w:val="007767ED"/>
    <w:rsid w:val="00783E03"/>
    <w:rsid w:val="00784A91"/>
    <w:rsid w:val="007954F5"/>
    <w:rsid w:val="007B084E"/>
    <w:rsid w:val="007B40F6"/>
    <w:rsid w:val="007B52EE"/>
    <w:rsid w:val="007C5DEC"/>
    <w:rsid w:val="00812EBB"/>
    <w:rsid w:val="00816152"/>
    <w:rsid w:val="00825AD4"/>
    <w:rsid w:val="00826FC9"/>
    <w:rsid w:val="00861D4B"/>
    <w:rsid w:val="008640BE"/>
    <w:rsid w:val="00892524"/>
    <w:rsid w:val="008943BC"/>
    <w:rsid w:val="008B0E65"/>
    <w:rsid w:val="008B4170"/>
    <w:rsid w:val="008C731A"/>
    <w:rsid w:val="008E0888"/>
    <w:rsid w:val="008E7AF4"/>
    <w:rsid w:val="008F39B1"/>
    <w:rsid w:val="00902538"/>
    <w:rsid w:val="00902B30"/>
    <w:rsid w:val="00927D2C"/>
    <w:rsid w:val="00932A4E"/>
    <w:rsid w:val="00937689"/>
    <w:rsid w:val="00950193"/>
    <w:rsid w:val="009561A8"/>
    <w:rsid w:val="00984AA2"/>
    <w:rsid w:val="00985DFD"/>
    <w:rsid w:val="009958F5"/>
    <w:rsid w:val="009A49A1"/>
    <w:rsid w:val="009C6365"/>
    <w:rsid w:val="009D0FD3"/>
    <w:rsid w:val="009E2D42"/>
    <w:rsid w:val="009F2408"/>
    <w:rsid w:val="009F2CB0"/>
    <w:rsid w:val="00A32AE3"/>
    <w:rsid w:val="00A45608"/>
    <w:rsid w:val="00A77536"/>
    <w:rsid w:val="00A776DC"/>
    <w:rsid w:val="00A95BFF"/>
    <w:rsid w:val="00AA770C"/>
    <w:rsid w:val="00AD7E35"/>
    <w:rsid w:val="00B240CA"/>
    <w:rsid w:val="00B3316E"/>
    <w:rsid w:val="00B41234"/>
    <w:rsid w:val="00B669A0"/>
    <w:rsid w:val="00BC6AA0"/>
    <w:rsid w:val="00BE750B"/>
    <w:rsid w:val="00C04F9F"/>
    <w:rsid w:val="00C303AC"/>
    <w:rsid w:val="00C535E3"/>
    <w:rsid w:val="00C5384D"/>
    <w:rsid w:val="00C60965"/>
    <w:rsid w:val="00CD5131"/>
    <w:rsid w:val="00D2478B"/>
    <w:rsid w:val="00D36AF3"/>
    <w:rsid w:val="00D46935"/>
    <w:rsid w:val="00D56402"/>
    <w:rsid w:val="00D70D75"/>
    <w:rsid w:val="00D94A30"/>
    <w:rsid w:val="00DA576D"/>
    <w:rsid w:val="00DC00B5"/>
    <w:rsid w:val="00DD0FC7"/>
    <w:rsid w:val="00DF2BD4"/>
    <w:rsid w:val="00E1147F"/>
    <w:rsid w:val="00E4778F"/>
    <w:rsid w:val="00E52DA5"/>
    <w:rsid w:val="00EC1A9A"/>
    <w:rsid w:val="00EC30CF"/>
    <w:rsid w:val="00ED7FA5"/>
    <w:rsid w:val="00EF3910"/>
    <w:rsid w:val="00F0506B"/>
    <w:rsid w:val="00F37C11"/>
    <w:rsid w:val="00F51B36"/>
    <w:rsid w:val="00F672C0"/>
    <w:rsid w:val="00F67A5F"/>
    <w:rsid w:val="00F777A3"/>
    <w:rsid w:val="00F916F4"/>
    <w:rsid w:val="00FB689A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iscoverglo.com/pl/pl/polityka-prywatnosc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iscoverglo.com/pl/pl/polityka-prywatnosc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59C3B5774434BC1AB0EBA7490DC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D2F55-4B3A-45D8-9E07-4F5CA210D9A7}"/>
      </w:docPartPr>
      <w:docPartBody>
        <w:p w:rsidR="004F1050" w:rsidRDefault="004F1050" w:rsidP="004F1050">
          <w:pPr>
            <w:pStyle w:val="F59C3B5774434BC1AB0EBA7490DC381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9F954A27A04C55B817907FB2979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4A7A-CA37-4B99-B957-0FAF2817581F}"/>
      </w:docPartPr>
      <w:docPartBody>
        <w:p w:rsidR="004F1050" w:rsidRDefault="004F1050" w:rsidP="004F1050">
          <w:pPr>
            <w:pStyle w:val="769F954A27A04C55B817907FB297924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1FA90650B2F4954BE4E41078550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55822-C097-4689-A785-CD3CEC92D306}"/>
      </w:docPartPr>
      <w:docPartBody>
        <w:p w:rsidR="004F1050" w:rsidRDefault="004F1050" w:rsidP="004F1050">
          <w:pPr>
            <w:pStyle w:val="91FA90650B2F4954BE4E410785506C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DAC1B6830894B2981BA0212D7A7D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7AF-86C6-4BC9-99C2-9B2941948361}"/>
      </w:docPartPr>
      <w:docPartBody>
        <w:p w:rsidR="004F1050" w:rsidRDefault="004F1050" w:rsidP="004F1050">
          <w:pPr>
            <w:pStyle w:val="FDAC1B6830894B2981BA0212D7A7D8A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602697AC30A4923B020D288A4D0E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29403-8343-43D5-8EB1-9CC9C50C6CB4}"/>
      </w:docPartPr>
      <w:docPartBody>
        <w:p w:rsidR="004F1050" w:rsidRDefault="004F1050" w:rsidP="004F1050">
          <w:pPr>
            <w:pStyle w:val="0602697AC30A4923B020D288A4D0E47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158FE76AB624B2CBFF185414A9D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D2E-14FF-4531-827E-D843AE68F821}"/>
      </w:docPartPr>
      <w:docPartBody>
        <w:p w:rsidR="004F1050" w:rsidRDefault="004F1050" w:rsidP="004F1050">
          <w:pPr>
            <w:pStyle w:val="B158FE76AB624B2CBFF185414A9D389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133F2D0E24BA4F59AFEFD3B5E15C0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F4B4-FC19-4DC4-8DE2-8EA32808D6A0}"/>
      </w:docPartPr>
      <w:docPartBody>
        <w:p w:rsidR="004F1050" w:rsidRDefault="004F1050" w:rsidP="004F1050">
          <w:pPr>
            <w:pStyle w:val="133F2D0E24BA4F59AFEFD3B5E15C05C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5079FF8897441F6990BDF9B05988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8463-33A1-49E1-8081-6B622D0E5D19}"/>
      </w:docPartPr>
      <w:docPartBody>
        <w:p w:rsidR="00000000" w:rsidRDefault="00EB0014" w:rsidP="00EB0014">
          <w:pPr>
            <w:pStyle w:val="B5079FF8897441F6990BDF9B05988F7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6A4CD5926EA44F288293641A985D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DB581-E87B-4C07-BDE6-CE252E1B9510}"/>
      </w:docPartPr>
      <w:docPartBody>
        <w:p w:rsidR="00000000" w:rsidRDefault="00EB0014" w:rsidP="00EB0014">
          <w:pPr>
            <w:pStyle w:val="6A4CD5926EA44F288293641A985D573D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07D664D66DA54E079D3B603DBA3B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FB407-46D7-4D99-AFA0-89945153FFD5}"/>
      </w:docPartPr>
      <w:docPartBody>
        <w:p w:rsidR="00000000" w:rsidRDefault="00EB0014" w:rsidP="00EB0014">
          <w:pPr>
            <w:pStyle w:val="07D664D66DA54E079D3B603DBA3BC132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43D56"/>
    <w:rsid w:val="000453A5"/>
    <w:rsid w:val="0005179A"/>
    <w:rsid w:val="00062B7D"/>
    <w:rsid w:val="00065B85"/>
    <w:rsid w:val="00106D25"/>
    <w:rsid w:val="001300DE"/>
    <w:rsid w:val="00151BC0"/>
    <w:rsid w:val="001D27F0"/>
    <w:rsid w:val="001F3AD7"/>
    <w:rsid w:val="002D6E4B"/>
    <w:rsid w:val="002E3FE1"/>
    <w:rsid w:val="00383677"/>
    <w:rsid w:val="00397BAA"/>
    <w:rsid w:val="004F1050"/>
    <w:rsid w:val="00585A47"/>
    <w:rsid w:val="005F27CB"/>
    <w:rsid w:val="0066524C"/>
    <w:rsid w:val="006D1E8C"/>
    <w:rsid w:val="00702F8A"/>
    <w:rsid w:val="007113CC"/>
    <w:rsid w:val="0074754B"/>
    <w:rsid w:val="007E27F0"/>
    <w:rsid w:val="00826AAF"/>
    <w:rsid w:val="00830B0F"/>
    <w:rsid w:val="008C5FB1"/>
    <w:rsid w:val="008D7ED3"/>
    <w:rsid w:val="008F0BF8"/>
    <w:rsid w:val="00954EBF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53E1E"/>
    <w:rsid w:val="00C93E6D"/>
    <w:rsid w:val="00CC4574"/>
    <w:rsid w:val="00CD42E9"/>
    <w:rsid w:val="00D461E5"/>
    <w:rsid w:val="00D47530"/>
    <w:rsid w:val="00D61536"/>
    <w:rsid w:val="00D85791"/>
    <w:rsid w:val="00D85F7F"/>
    <w:rsid w:val="00DA145B"/>
    <w:rsid w:val="00DA2243"/>
    <w:rsid w:val="00DC5882"/>
    <w:rsid w:val="00DD2815"/>
    <w:rsid w:val="00DE7256"/>
    <w:rsid w:val="00E13C47"/>
    <w:rsid w:val="00E35EC4"/>
    <w:rsid w:val="00E759B8"/>
    <w:rsid w:val="00EA4FD4"/>
    <w:rsid w:val="00EB0014"/>
    <w:rsid w:val="00EE315C"/>
    <w:rsid w:val="00F07770"/>
    <w:rsid w:val="00F158FA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014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  <w:style w:type="paragraph" w:customStyle="1" w:styleId="B5079FF8897441F6990BDF9B05988F75">
    <w:name w:val="B5079FF8897441F6990BDF9B05988F75"/>
    <w:rsid w:val="00EB0014"/>
    <w:rPr>
      <w:kern w:val="2"/>
      <w:lang w:val="en-US" w:eastAsia="en-US"/>
      <w14:ligatures w14:val="standardContextual"/>
    </w:rPr>
  </w:style>
  <w:style w:type="paragraph" w:customStyle="1" w:styleId="6A4CD5926EA44F288293641A985D573D">
    <w:name w:val="6A4CD5926EA44F288293641A985D573D"/>
    <w:rsid w:val="00EB0014"/>
    <w:rPr>
      <w:kern w:val="2"/>
      <w:lang w:val="en-US" w:eastAsia="en-US"/>
      <w14:ligatures w14:val="standardContextual"/>
    </w:rPr>
  </w:style>
  <w:style w:type="paragraph" w:customStyle="1" w:styleId="07D664D66DA54E079D3B603DBA3BC132">
    <w:name w:val="07D664D66DA54E079D3B603DBA3BC132"/>
    <w:rsid w:val="00EB0014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FD855C124E34389539DF65DCD09E6" ma:contentTypeVersion="15" ma:contentTypeDescription="Create a new document." ma:contentTypeScope="" ma:versionID="b2ee6e9330b39b66aaa2391551065d5d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4a7a5119d9c65c341a6a791cc94cb5de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customXml/itemProps2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B6EC6-1ED7-40FA-B19D-DA541072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0ECFA-B06D-47D6-9C14-88E93626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2533</Words>
  <Characters>14440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11</cp:revision>
  <dcterms:created xsi:type="dcterms:W3CDTF">2024-05-16T13:23:00Z</dcterms:created>
  <dcterms:modified xsi:type="dcterms:W3CDTF">2024-06-11T08:12:00Z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