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4D78B127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543231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neo</w:t>
      </w:r>
      <w:r w:rsidRPr="00673BA4">
        <w:rPr>
          <w:rFonts w:ascii="Calibri" w:eastAsia="MS Mincho" w:hAnsi="Calibri" w:cs="Arial"/>
          <w:vertAlign w:val="superscript"/>
        </w:rPr>
        <w:t>TM</w:t>
      </w:r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7529E489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543231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>”, w ramach której Uczestnicy mają możliwość zakupu Paczek neo™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17D60E9E" w:rsidR="003B5B5B" w:rsidRPr="00CC6D94" w:rsidRDefault="003B5B5B" w:rsidP="00CC6D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>Paczki neo™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CC6D94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CC6D94" w:rsidRPr="00CC6D94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C6D94" w:rsidRPr="00CC6D94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CC6D94" w:rsidRPr="00CC6D94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CC6D94" w:rsidRPr="00CC6D94">
        <w:rPr>
          <w:rFonts w:ascii="Calibri" w:eastAsia="Calibri" w:hAnsi="Calibri" w:cs="Arial"/>
          <w:bCs/>
          <w:color w:val="000000"/>
        </w:rPr>
        <w:t xml:space="preserve"> Tobacco</w:t>
      </w:r>
      <w:r w:rsidR="00CC6D94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CC6D94" w:rsidRPr="00CC6D94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C6D94" w:rsidRPr="00CC6D94">
        <w:rPr>
          <w:rFonts w:ascii="Calibri" w:eastAsia="Calibri" w:hAnsi="Calibri" w:cs="Arial"/>
          <w:bCs/>
          <w:color w:val="000000"/>
        </w:rPr>
        <w:t>™ Gold Tobacco</w:t>
      </w:r>
      <w:r w:rsidR="00CC6D94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CC6D94" w:rsidRPr="00CC6D94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C6D94" w:rsidRPr="00CC6D94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CC6D94" w:rsidRPr="00CC6D94">
        <w:rPr>
          <w:rFonts w:ascii="Calibri" w:eastAsia="Calibri" w:hAnsi="Calibri" w:cs="Arial"/>
          <w:bCs/>
          <w:color w:val="000000"/>
        </w:rPr>
        <w:t>Copper</w:t>
      </w:r>
      <w:proofErr w:type="spellEnd"/>
      <w:r w:rsidR="00CC6D94" w:rsidRPr="00CC6D94">
        <w:rPr>
          <w:rFonts w:ascii="Calibri" w:eastAsia="Calibri" w:hAnsi="Calibri" w:cs="Arial"/>
          <w:bCs/>
          <w:color w:val="000000"/>
        </w:rPr>
        <w:t xml:space="preserve"> Tobacco</w:t>
      </w:r>
      <w:r w:rsidR="000A6243" w:rsidRPr="00CC6D94">
        <w:rPr>
          <w:rFonts w:ascii="Calibri" w:eastAsia="Calibri" w:hAnsi="Calibri" w:cs="Arial"/>
          <w:bCs/>
          <w:color w:val="000000"/>
        </w:rPr>
        <w:t>.</w:t>
      </w:r>
    </w:p>
    <w:p w14:paraId="483DD9D8" w14:textId="749C7483" w:rsidR="00880161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eastAsia="MS Mincho" w:hAnsi="Calibri" w:cs="Arial"/>
          <w:b/>
          <w:bCs/>
        </w:rPr>
        <w:t xml:space="preserve">Partner </w:t>
      </w:r>
      <w:r w:rsidR="00826FC9" w:rsidRPr="00880161">
        <w:rPr>
          <w:rFonts w:ascii="Calibri" w:eastAsia="MS Mincho" w:hAnsi="Calibri" w:cs="Arial"/>
          <w:b/>
          <w:bCs/>
        </w:rPr>
        <w:t xml:space="preserve">- </w:t>
      </w:r>
      <w:r w:rsidR="004A5263" w:rsidRPr="004A5263">
        <w:rPr>
          <w:rFonts w:ascii="Calibri" w:eastAsia="MS Mincho" w:hAnsi="Calibri" w:cs="Arial"/>
          <w:b/>
          <w:bCs/>
        </w:rPr>
        <w:t>Amic Polska Sp. z o.o</w:t>
      </w:r>
      <w:r w:rsidR="004A5263" w:rsidRPr="004A5263">
        <w:rPr>
          <w:rFonts w:ascii="Calibri" w:eastAsia="MS Mincho" w:hAnsi="Calibri" w:cs="Arial"/>
        </w:rPr>
        <w:t>. z siedzibą w Warszawie, ul. Ogrodowa 58, 00-876 Warszawa, NIP 527-17-11- 106, REGON 012333270, zarejestrowana w Rejestrze Przedsiębiorców prowadzonym przez Sąd Rejonowy dla m.st. Warszawy w Warszawie, XII Wydział Gospodarczy Krajowego Rejestru Sądowego pod numerem KRS 0000029096 kapitał zakładowy w wysokości 48.291.100,00 zł, posiadającą status dużego przedsiębiorcy</w:t>
      </w:r>
    </w:p>
    <w:p w14:paraId="39A9423F" w14:textId="0BD22BD6" w:rsidR="003B5B5B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hAnsi="Calibri" w:cs="Arial"/>
          <w:b/>
          <w:bCs/>
        </w:rPr>
        <w:t xml:space="preserve">Punkt sprzedaży </w:t>
      </w:r>
      <w:r w:rsidR="004A5263" w:rsidRPr="008E32F8">
        <w:rPr>
          <w:rFonts w:cstheme="minorHAnsi"/>
          <w:b/>
          <w:bCs/>
        </w:rPr>
        <w:t>Amic</w:t>
      </w:r>
      <w:r w:rsidR="00880161" w:rsidRPr="00880161">
        <w:rPr>
          <w:rFonts w:ascii="Calibri" w:hAnsi="Calibri" w:cs="Arial"/>
        </w:rPr>
        <w:t xml:space="preserve"> </w:t>
      </w:r>
      <w:r w:rsidRPr="00880161">
        <w:rPr>
          <w:rFonts w:ascii="Calibri" w:hAnsi="Calibri" w:cs="Arial"/>
        </w:rPr>
        <w:t xml:space="preserve">– </w:t>
      </w:r>
      <w:r w:rsidRPr="00880161">
        <w:rPr>
          <w:rFonts w:ascii="Calibri" w:eastAsia="MS Mincho" w:hAnsi="Calibri" w:cstheme="minorHAnsi"/>
          <w:szCs w:val="28"/>
        </w:rPr>
        <w:t>punkty sprzedaży detalicznej działające pod marką „</w:t>
      </w:r>
      <w:r w:rsidR="004A5263" w:rsidRPr="008E32F8">
        <w:rPr>
          <w:rFonts w:cstheme="minorHAnsi"/>
          <w:b/>
          <w:bCs/>
        </w:rPr>
        <w:t>Amic</w:t>
      </w:r>
      <w:r w:rsidRPr="00880161">
        <w:rPr>
          <w:rFonts w:ascii="Calibri" w:eastAsia="MS Mincho" w:hAnsi="Calibri" w:cstheme="minorHAnsi"/>
          <w:b/>
          <w:bCs/>
          <w:szCs w:val="28"/>
        </w:rPr>
        <w:t>”</w:t>
      </w:r>
      <w:r w:rsidRPr="00880161">
        <w:rPr>
          <w:rFonts w:ascii="Calibri" w:hAnsi="Calibri" w:cs="Arial"/>
        </w:rPr>
        <w:t xml:space="preserve">, należące do </w:t>
      </w:r>
      <w:r w:rsidR="004A5263" w:rsidRPr="004A526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Amic Polska Sp. z o.o. </w:t>
      </w:r>
      <w:r w:rsidR="004A5263" w:rsidRPr="004A5263">
        <w:rPr>
          <w:rFonts w:ascii="Calibri" w:hAnsi="Calibri" w:cs="Calibri"/>
          <w:color w:val="000000"/>
          <w:shd w:val="clear" w:color="auto" w:fill="FFFFFF"/>
        </w:rPr>
        <w:t>z siedzibą w Warszawie, ul. Ogrodowa 58, 00-876 Warszawa, NIP 527-17-11- 106, REGON 012333270, zarejestrowana w Rejestrze Przedsiębiorców prowadzonym przez Sąd Rejonowy dla m.st. Warszawy w Warszawie, XII Wydział Gospodarczy Krajowego Rejestru Sądowego pod numerem KRS 0000029096 kapitał zakładowy w wysokości 48.291.100,00 zł, posiadającą status dużego przedsiębiorcy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059F4741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r w:rsidR="004A5263" w:rsidRPr="008E32F8">
        <w:rPr>
          <w:rFonts w:asciiTheme="minorHAnsi" w:hAnsiTheme="minorHAnsi" w:cstheme="minorHAnsi"/>
          <w:b/>
          <w:bCs/>
          <w:sz w:val="22"/>
          <w:szCs w:val="22"/>
        </w:rPr>
        <w:t>Amic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lastRenderedPageBreak/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00451AEC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543231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r w:rsidR="004A5263" w:rsidRPr="008E32F8">
        <w:rPr>
          <w:rFonts w:asciiTheme="minorHAnsi" w:hAnsiTheme="minorHAnsi" w:cstheme="minorHAnsi"/>
          <w:b/>
          <w:bCs/>
          <w:sz w:val="22"/>
          <w:szCs w:val="22"/>
        </w:rPr>
        <w:t>Amic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0E038C0C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r w:rsidR="004A5263" w:rsidRPr="008E32F8">
        <w:rPr>
          <w:rFonts w:cstheme="minorHAnsi"/>
          <w:b/>
          <w:bCs/>
        </w:rPr>
        <w:t>Amic</w:t>
      </w:r>
      <w:r w:rsidR="00880161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543231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r w:rsidR="00A77536">
        <w:rPr>
          <w:rFonts w:ascii="Calibri" w:eastAsia="Calibri" w:hAnsi="Calibri" w:cs="Arial"/>
          <w:kern w:val="1"/>
          <w:lang w:eastAsia="ar-SA"/>
        </w:rPr>
        <w:t>transakcji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425CDEE0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543231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r w:rsidR="00950193" w:rsidRPr="00673BA4">
        <w:rPr>
          <w:rFonts w:ascii="Calibri" w:hAnsi="Calibri" w:cs="Arial"/>
        </w:rPr>
        <w:t xml:space="preserve">™ w danym </w:t>
      </w:r>
      <w:r w:rsidR="00A776DC" w:rsidRPr="00A77536">
        <w:rPr>
          <w:rFonts w:asciiTheme="minorHAnsi" w:hAnsiTheme="minorHAnsi" w:cstheme="minorHAnsi"/>
          <w:sz w:val="22"/>
          <w:szCs w:val="22"/>
        </w:rPr>
        <w:t xml:space="preserve">Punkcie Sprzedaży </w:t>
      </w:r>
      <w:bookmarkEnd w:id="3"/>
      <w:r w:rsidR="004A5263" w:rsidRPr="008E32F8">
        <w:rPr>
          <w:rFonts w:asciiTheme="minorHAnsi" w:hAnsiTheme="minorHAnsi" w:cstheme="minorHAnsi"/>
          <w:b/>
          <w:bCs/>
          <w:sz w:val="22"/>
          <w:szCs w:val="22"/>
        </w:rPr>
        <w:t>Amic</w:t>
      </w:r>
      <w:r w:rsidR="00950193" w:rsidRPr="00A77536">
        <w:rPr>
          <w:rFonts w:asciiTheme="minorHAnsi" w:hAnsiTheme="minorHAnsi" w:cstheme="minorHAnsi"/>
          <w:sz w:val="22"/>
          <w:szCs w:val="22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5C77F581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r w:rsidR="004A5263" w:rsidRPr="008E32F8">
        <w:rPr>
          <w:rFonts w:cstheme="minorHAnsi"/>
          <w:b/>
          <w:bCs/>
        </w:rPr>
        <w:t>Amic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33F944AA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227CD501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4634D720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543231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543231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9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333770A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673B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43231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673BA4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543231">
        <w:rPr>
          <w:rFonts w:ascii="Calibri" w:hAnsi="Calibri" w:cs="Arial"/>
          <w:color w:val="auto"/>
          <w:sz w:val="22"/>
          <w:szCs w:val="22"/>
        </w:rPr>
        <w:t>14.04.2024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roku.</w:t>
      </w:r>
    </w:p>
    <w:p w14:paraId="1721D0EC" w14:textId="77777777" w:rsidR="00DD0FC7" w:rsidRDefault="00DD0FC7"/>
    <w:sectPr w:rsidR="00DD0FC7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610F8"/>
    <w:rsid w:val="0008005E"/>
    <w:rsid w:val="00087B49"/>
    <w:rsid w:val="000A2861"/>
    <w:rsid w:val="000A6243"/>
    <w:rsid w:val="000A6A20"/>
    <w:rsid w:val="000D579D"/>
    <w:rsid w:val="00105BC8"/>
    <w:rsid w:val="0019091B"/>
    <w:rsid w:val="001A3C3D"/>
    <w:rsid w:val="001B4F54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71CDF"/>
    <w:rsid w:val="002A331F"/>
    <w:rsid w:val="002A7184"/>
    <w:rsid w:val="002E460A"/>
    <w:rsid w:val="002F22C3"/>
    <w:rsid w:val="002F6BCE"/>
    <w:rsid w:val="00317284"/>
    <w:rsid w:val="00321C74"/>
    <w:rsid w:val="00385548"/>
    <w:rsid w:val="003A5ED6"/>
    <w:rsid w:val="003B5B5B"/>
    <w:rsid w:val="003D518E"/>
    <w:rsid w:val="003F1978"/>
    <w:rsid w:val="003F3DF8"/>
    <w:rsid w:val="0042714F"/>
    <w:rsid w:val="00427541"/>
    <w:rsid w:val="0043004F"/>
    <w:rsid w:val="00454D10"/>
    <w:rsid w:val="0045596B"/>
    <w:rsid w:val="00474F12"/>
    <w:rsid w:val="004A5263"/>
    <w:rsid w:val="004B6491"/>
    <w:rsid w:val="004E5450"/>
    <w:rsid w:val="004F02EF"/>
    <w:rsid w:val="0051109E"/>
    <w:rsid w:val="00543231"/>
    <w:rsid w:val="00562D4A"/>
    <w:rsid w:val="00587CCD"/>
    <w:rsid w:val="005A0C85"/>
    <w:rsid w:val="005A1095"/>
    <w:rsid w:val="005A7508"/>
    <w:rsid w:val="006056C5"/>
    <w:rsid w:val="00605B0B"/>
    <w:rsid w:val="0062054B"/>
    <w:rsid w:val="00673BA4"/>
    <w:rsid w:val="006758C6"/>
    <w:rsid w:val="006A5388"/>
    <w:rsid w:val="006A6BD0"/>
    <w:rsid w:val="006B371A"/>
    <w:rsid w:val="006E396B"/>
    <w:rsid w:val="006E64A9"/>
    <w:rsid w:val="007035DD"/>
    <w:rsid w:val="0071322E"/>
    <w:rsid w:val="007341AF"/>
    <w:rsid w:val="00751425"/>
    <w:rsid w:val="007563B4"/>
    <w:rsid w:val="007767ED"/>
    <w:rsid w:val="00784A91"/>
    <w:rsid w:val="007B084E"/>
    <w:rsid w:val="007B40F6"/>
    <w:rsid w:val="007B52EE"/>
    <w:rsid w:val="007C5DEC"/>
    <w:rsid w:val="00812EBB"/>
    <w:rsid w:val="00816152"/>
    <w:rsid w:val="00826FC9"/>
    <w:rsid w:val="008640BE"/>
    <w:rsid w:val="00880161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84AA2"/>
    <w:rsid w:val="009958F5"/>
    <w:rsid w:val="009A49A1"/>
    <w:rsid w:val="009C6365"/>
    <w:rsid w:val="009F2CB0"/>
    <w:rsid w:val="009F4507"/>
    <w:rsid w:val="00A32AE3"/>
    <w:rsid w:val="00A45608"/>
    <w:rsid w:val="00A56B41"/>
    <w:rsid w:val="00A77536"/>
    <w:rsid w:val="00A776DC"/>
    <w:rsid w:val="00A95BFF"/>
    <w:rsid w:val="00AD741F"/>
    <w:rsid w:val="00B240CA"/>
    <w:rsid w:val="00B3316E"/>
    <w:rsid w:val="00B41234"/>
    <w:rsid w:val="00B669A0"/>
    <w:rsid w:val="00B91D90"/>
    <w:rsid w:val="00BC3407"/>
    <w:rsid w:val="00BC6AA0"/>
    <w:rsid w:val="00BE750B"/>
    <w:rsid w:val="00C535E3"/>
    <w:rsid w:val="00C5384D"/>
    <w:rsid w:val="00CC6D94"/>
    <w:rsid w:val="00D2478B"/>
    <w:rsid w:val="00D36AF3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30CF"/>
    <w:rsid w:val="00EF3910"/>
    <w:rsid w:val="00F0506B"/>
    <w:rsid w:val="00F23464"/>
    <w:rsid w:val="00F51B36"/>
    <w:rsid w:val="00F67A5F"/>
    <w:rsid w:val="00F777A3"/>
    <w:rsid w:val="00F916F4"/>
    <w:rsid w:val="00FB689A"/>
    <w:rsid w:val="00FD318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iscoverglo.com/pl/pl/polityka-prywatnos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106D25"/>
    <w:rsid w:val="00151BC0"/>
    <w:rsid w:val="001D27F0"/>
    <w:rsid w:val="001F3AD7"/>
    <w:rsid w:val="002D09EF"/>
    <w:rsid w:val="002E3FE1"/>
    <w:rsid w:val="00383677"/>
    <w:rsid w:val="00397BAA"/>
    <w:rsid w:val="003B0F70"/>
    <w:rsid w:val="004551EC"/>
    <w:rsid w:val="00513959"/>
    <w:rsid w:val="00585A47"/>
    <w:rsid w:val="0059667D"/>
    <w:rsid w:val="005F27CB"/>
    <w:rsid w:val="006145A1"/>
    <w:rsid w:val="00686A7D"/>
    <w:rsid w:val="006D1E8C"/>
    <w:rsid w:val="00702F8A"/>
    <w:rsid w:val="007113CC"/>
    <w:rsid w:val="0074754B"/>
    <w:rsid w:val="00786FFD"/>
    <w:rsid w:val="00826AAF"/>
    <w:rsid w:val="00830B0F"/>
    <w:rsid w:val="008C5FB1"/>
    <w:rsid w:val="008C7588"/>
    <w:rsid w:val="008D7ED3"/>
    <w:rsid w:val="008F0BF8"/>
    <w:rsid w:val="00937CF2"/>
    <w:rsid w:val="00954EBF"/>
    <w:rsid w:val="00994DCF"/>
    <w:rsid w:val="009D1966"/>
    <w:rsid w:val="00A36B1C"/>
    <w:rsid w:val="00A52B13"/>
    <w:rsid w:val="00AB2E12"/>
    <w:rsid w:val="00BA5DDA"/>
    <w:rsid w:val="00BE4E31"/>
    <w:rsid w:val="00C12AFA"/>
    <w:rsid w:val="00C21098"/>
    <w:rsid w:val="00C347F4"/>
    <w:rsid w:val="00C53E1E"/>
    <w:rsid w:val="00CC4574"/>
    <w:rsid w:val="00CD296D"/>
    <w:rsid w:val="00CE2AB7"/>
    <w:rsid w:val="00D37FE4"/>
    <w:rsid w:val="00D461E5"/>
    <w:rsid w:val="00D47530"/>
    <w:rsid w:val="00D61536"/>
    <w:rsid w:val="00D85F7F"/>
    <w:rsid w:val="00DA145B"/>
    <w:rsid w:val="00DA2243"/>
    <w:rsid w:val="00DC5882"/>
    <w:rsid w:val="00E56D40"/>
    <w:rsid w:val="00E759B8"/>
    <w:rsid w:val="00EA4FD4"/>
    <w:rsid w:val="00F07770"/>
    <w:rsid w:val="00F158FA"/>
    <w:rsid w:val="00F3089B"/>
    <w:rsid w:val="00F73969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6D40"/>
  </w:style>
  <w:style w:type="paragraph" w:customStyle="1" w:styleId="75095CA2D88E4284B899119167D99D28">
    <w:name w:val="75095CA2D88E4284B899119167D99D28"/>
    <w:rsid w:val="006D1E8C"/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63F9-CD69-40C0-AB6F-10AC581C5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customXml/itemProps3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34203-E7E8-450A-ACFE-4D94A5FB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1169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35</cp:revision>
  <dcterms:created xsi:type="dcterms:W3CDTF">2022-11-21T14:33:00Z</dcterms:created>
  <dcterms:modified xsi:type="dcterms:W3CDTF">2024-02-29T13:16:00Z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