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2F72CD91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2A6832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</w:t>
      </w:r>
      <w:proofErr w:type="spellStart"/>
      <w:r w:rsidRPr="00673BA4">
        <w:rPr>
          <w:rFonts w:ascii="Calibri" w:eastAsia="MS Mincho" w:hAnsi="Calibri" w:cs="Arial"/>
        </w:rPr>
        <w:t>neo</w:t>
      </w:r>
      <w:r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proofErr w:type="spellStart"/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57A8E9B5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2A6832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 xml:space="preserve">”, w ramach której Uczestnicy mają możliwość zakupu Paczek </w:t>
      </w:r>
      <w:proofErr w:type="spellStart"/>
      <w:r w:rsidRPr="00673BA4">
        <w:rPr>
          <w:rFonts w:ascii="Calibri" w:hAnsi="Calibri" w:cs="Arial"/>
        </w:rPr>
        <w:t>neo</w:t>
      </w:r>
      <w:proofErr w:type="spellEnd"/>
      <w:r w:rsidRPr="00673BA4">
        <w:rPr>
          <w:rFonts w:ascii="Calibri" w:hAnsi="Calibri" w:cs="Arial"/>
        </w:rPr>
        <w:t>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4318EE99" w:rsidR="003B5B5B" w:rsidRPr="008334B2" w:rsidRDefault="003B5B5B" w:rsidP="008334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 xml:space="preserve">Paczki </w:t>
      </w:r>
      <w:proofErr w:type="spellStart"/>
      <w:r w:rsidRPr="00673BA4">
        <w:rPr>
          <w:rFonts w:ascii="Calibri" w:hAnsi="Calibri" w:cs="Arial"/>
          <w:b/>
          <w:bCs/>
        </w:rPr>
        <w:t>neo</w:t>
      </w:r>
      <w:proofErr w:type="spellEnd"/>
      <w:r w:rsidRPr="00673BA4">
        <w:rPr>
          <w:rFonts w:ascii="Calibri" w:hAnsi="Calibri" w:cs="Arial"/>
          <w:b/>
          <w:bCs/>
        </w:rPr>
        <w:t>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8334B2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8334B2" w:rsidRPr="008334B2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4B2" w:rsidRPr="008334B2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8334B2" w:rsidRPr="008334B2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8334B2" w:rsidRPr="008334B2">
        <w:rPr>
          <w:rFonts w:ascii="Calibri" w:eastAsia="Calibri" w:hAnsi="Calibri" w:cs="Arial"/>
          <w:bCs/>
          <w:color w:val="000000"/>
        </w:rPr>
        <w:t xml:space="preserve"> Tobacco</w:t>
      </w:r>
      <w:r w:rsidR="008334B2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334B2" w:rsidRPr="008334B2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4B2" w:rsidRPr="008334B2">
        <w:rPr>
          <w:rFonts w:ascii="Calibri" w:eastAsia="Calibri" w:hAnsi="Calibri" w:cs="Arial"/>
          <w:bCs/>
          <w:color w:val="000000"/>
        </w:rPr>
        <w:t>™ Gold Tobacco</w:t>
      </w:r>
      <w:r w:rsidR="008334B2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334B2" w:rsidRPr="008334B2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4B2" w:rsidRPr="008334B2">
        <w:rPr>
          <w:rFonts w:ascii="Calibri" w:eastAsia="Calibri" w:hAnsi="Calibri" w:cs="Arial"/>
          <w:bCs/>
          <w:color w:val="000000"/>
        </w:rPr>
        <w:t>™ Classic Tobacco</w:t>
      </w:r>
      <w:r w:rsidR="008334B2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334B2" w:rsidRPr="008334B2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4B2" w:rsidRPr="008334B2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8334B2" w:rsidRPr="008334B2">
        <w:rPr>
          <w:rFonts w:ascii="Calibri" w:eastAsia="Calibri" w:hAnsi="Calibri" w:cs="Arial"/>
          <w:bCs/>
          <w:color w:val="000000"/>
        </w:rPr>
        <w:t>Copper</w:t>
      </w:r>
      <w:proofErr w:type="spellEnd"/>
      <w:r w:rsidR="008334B2" w:rsidRPr="008334B2">
        <w:rPr>
          <w:rFonts w:ascii="Calibri" w:eastAsia="Calibri" w:hAnsi="Calibri" w:cs="Arial"/>
          <w:bCs/>
          <w:color w:val="000000"/>
        </w:rPr>
        <w:t xml:space="preserve"> Tobacco</w:t>
      </w:r>
      <w:r w:rsidR="000A6243" w:rsidRPr="008334B2">
        <w:rPr>
          <w:rFonts w:ascii="Calibri" w:eastAsia="Calibri" w:hAnsi="Calibri" w:cs="Arial"/>
          <w:bCs/>
          <w:color w:val="000000"/>
        </w:rPr>
        <w:t>.</w:t>
      </w:r>
    </w:p>
    <w:p w14:paraId="61FF4542" w14:textId="74B0917E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Partner </w:t>
      </w:r>
      <w:r w:rsidR="00826FC9">
        <w:rPr>
          <w:rFonts w:ascii="Calibri" w:eastAsia="MS Mincho" w:hAnsi="Calibri" w:cs="Arial"/>
          <w:b/>
          <w:bCs/>
        </w:rPr>
        <w:t xml:space="preserve">- </w:t>
      </w:r>
      <w:proofErr w:type="spellStart"/>
      <w:r w:rsidR="00EC1A9A" w:rsidRPr="00EC1A9A">
        <w:rPr>
          <w:rFonts w:ascii="Calibri" w:eastAsia="MS Mincho" w:hAnsi="Calibri" w:cs="Arial"/>
          <w:b/>
          <w:bCs/>
        </w:rPr>
        <w:t>Inmedio</w:t>
      </w:r>
      <w:proofErr w:type="spellEnd"/>
      <w:r w:rsidR="00EC1A9A" w:rsidRPr="00EC1A9A">
        <w:rPr>
          <w:rFonts w:ascii="Calibri" w:eastAsia="MS Mincho" w:hAnsi="Calibri" w:cs="Arial"/>
          <w:b/>
          <w:bCs/>
        </w:rPr>
        <w:t xml:space="preserve"> Services Sp. z o.o. </w:t>
      </w:r>
      <w:r w:rsidR="00EC1A9A" w:rsidRPr="00EC1A9A">
        <w:rPr>
          <w:rFonts w:ascii="Calibri" w:eastAsia="MS Mincho" w:hAnsi="Calibri" w:cs="Arial"/>
        </w:rPr>
        <w:t xml:space="preserve">z siedzibą w Warszawie Aleje Jerozolimskie 174, 02-486 Warszawa wpisaną do Rejestru Przedsiębiorców KRS prowadzonego przez Sąd Rejonowy dla </w:t>
      </w:r>
      <w:proofErr w:type="spellStart"/>
      <w:r w:rsidR="00EC1A9A" w:rsidRPr="00EC1A9A">
        <w:rPr>
          <w:rFonts w:ascii="Calibri" w:eastAsia="MS Mincho" w:hAnsi="Calibri" w:cs="Arial"/>
        </w:rPr>
        <w:t>M.St.</w:t>
      </w:r>
      <w:proofErr w:type="spellEnd"/>
      <w:r w:rsidR="00EC1A9A" w:rsidRPr="00EC1A9A">
        <w:rPr>
          <w:rFonts w:ascii="Calibri" w:eastAsia="MS Mincho" w:hAnsi="Calibri" w:cs="Arial"/>
        </w:rPr>
        <w:t xml:space="preserve"> Warszawy w Warszawie XII Wydział Gospodarczy KRS, pod numerem KRS 0000054287, kapitał zakładowy 405 000,00 PLN, NIP 526 24 57 329</w:t>
      </w:r>
    </w:p>
    <w:p w14:paraId="39A9423F" w14:textId="6E996EA1" w:rsidR="003B5B5B" w:rsidRPr="00826FC9" w:rsidRDefault="003B5B5B" w:rsidP="009B0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826FC9">
        <w:rPr>
          <w:rFonts w:ascii="Calibri" w:hAnsi="Calibri" w:cs="Arial"/>
          <w:b/>
          <w:bCs/>
        </w:rPr>
        <w:t xml:space="preserve">Punkt sprzedaży </w:t>
      </w:r>
      <w:proofErr w:type="spellStart"/>
      <w:r w:rsidR="00EC1A9A" w:rsidRPr="008B1068">
        <w:rPr>
          <w:rFonts w:cstheme="minorHAnsi"/>
          <w:b/>
          <w:bCs/>
        </w:rPr>
        <w:t>Inmedio</w:t>
      </w:r>
      <w:proofErr w:type="spellEnd"/>
      <w:r w:rsidR="00EC1A9A" w:rsidRPr="008B1068">
        <w:rPr>
          <w:rFonts w:cstheme="minorHAnsi"/>
          <w:b/>
          <w:bCs/>
        </w:rPr>
        <w:t xml:space="preserve"> </w:t>
      </w:r>
      <w:r w:rsidRPr="00826FC9">
        <w:rPr>
          <w:rFonts w:ascii="Calibri" w:hAnsi="Calibri" w:cs="Arial"/>
        </w:rPr>
        <w:t xml:space="preserve">– </w:t>
      </w:r>
      <w:r w:rsidRPr="00826FC9">
        <w:rPr>
          <w:rFonts w:ascii="Calibri" w:eastAsia="MS Mincho" w:hAnsi="Calibri" w:cstheme="minorHAnsi"/>
          <w:szCs w:val="28"/>
        </w:rPr>
        <w:t>punkty sprzedaży detalicznej działające pod marką „</w:t>
      </w:r>
      <w:proofErr w:type="spellStart"/>
      <w:r w:rsidR="00EC1A9A" w:rsidRPr="008B1068">
        <w:rPr>
          <w:rFonts w:cstheme="minorHAnsi"/>
          <w:b/>
          <w:bCs/>
        </w:rPr>
        <w:t>Inmedio</w:t>
      </w:r>
      <w:proofErr w:type="spellEnd"/>
      <w:r w:rsidRPr="00826FC9">
        <w:rPr>
          <w:rFonts w:ascii="Calibri" w:eastAsia="MS Mincho" w:hAnsi="Calibri" w:cstheme="minorHAnsi"/>
          <w:b/>
          <w:bCs/>
          <w:szCs w:val="28"/>
        </w:rPr>
        <w:t>”</w:t>
      </w:r>
      <w:r w:rsidRPr="00826FC9">
        <w:rPr>
          <w:rFonts w:ascii="Calibri" w:hAnsi="Calibri" w:cs="Arial"/>
        </w:rPr>
        <w:t xml:space="preserve">, należące do </w:t>
      </w:r>
      <w:proofErr w:type="spellStart"/>
      <w:r w:rsidR="00EC1A9A" w:rsidRPr="00EC1A9A">
        <w:rPr>
          <w:rFonts w:ascii="Calibri" w:hAnsi="Calibri" w:cs="Calibri"/>
          <w:b/>
          <w:bCs/>
          <w:color w:val="000000"/>
          <w:shd w:val="clear" w:color="auto" w:fill="FFFFFF"/>
        </w:rPr>
        <w:t>Inmedio</w:t>
      </w:r>
      <w:proofErr w:type="spellEnd"/>
      <w:r w:rsidR="00EC1A9A" w:rsidRPr="00EC1A9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Services Sp. z o.o. z </w:t>
      </w:r>
      <w:r w:rsidR="00EC1A9A" w:rsidRPr="00EC1A9A">
        <w:rPr>
          <w:rFonts w:ascii="Calibri" w:hAnsi="Calibri" w:cs="Calibri"/>
          <w:color w:val="000000"/>
          <w:shd w:val="clear" w:color="auto" w:fill="FFFFFF"/>
        </w:rPr>
        <w:t xml:space="preserve">siedzibą w Warszawie Aleje Jerozolimskie 174, 02-486 Warszawa wpisaną do Rejestru Przedsiębiorców KRS prowadzonego przez Sąd Rejonowy dla </w:t>
      </w:r>
      <w:proofErr w:type="spellStart"/>
      <w:r w:rsidR="00EC1A9A" w:rsidRPr="00EC1A9A">
        <w:rPr>
          <w:rFonts w:ascii="Calibri" w:hAnsi="Calibri" w:cs="Calibri"/>
          <w:color w:val="000000"/>
          <w:shd w:val="clear" w:color="auto" w:fill="FFFFFF"/>
        </w:rPr>
        <w:t>M.St.</w:t>
      </w:r>
      <w:proofErr w:type="spellEnd"/>
      <w:r w:rsidR="00EC1A9A" w:rsidRPr="00EC1A9A">
        <w:rPr>
          <w:rFonts w:ascii="Calibri" w:hAnsi="Calibri" w:cs="Calibri"/>
          <w:color w:val="000000"/>
          <w:shd w:val="clear" w:color="auto" w:fill="FFFFFF"/>
        </w:rPr>
        <w:t xml:space="preserve"> Warszawy w Warszawie XII Wydział Gospodarczy KRS, pod numerem KRS 0000054287, kapitał zakładowy 405 000,00 PLN, NIP 526 24 57 329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4F1933C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proofErr w:type="spellStart"/>
      <w:r w:rsidR="00EC1A9A" w:rsidRPr="008B1068">
        <w:rPr>
          <w:rFonts w:asciiTheme="minorHAnsi" w:hAnsiTheme="minorHAnsi" w:cstheme="minorHAnsi"/>
          <w:b/>
          <w:bCs/>
          <w:sz w:val="22"/>
          <w:szCs w:val="22"/>
        </w:rPr>
        <w:t>Inmedio</w:t>
      </w:r>
      <w:proofErr w:type="spellEnd"/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0E26C88D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2A6832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proofErr w:type="spellStart"/>
      <w:r w:rsidR="00EC1A9A" w:rsidRPr="008B1068">
        <w:rPr>
          <w:rFonts w:asciiTheme="minorHAnsi" w:hAnsiTheme="minorHAnsi" w:cstheme="minorHAnsi"/>
          <w:b/>
          <w:bCs/>
          <w:sz w:val="22"/>
          <w:szCs w:val="22"/>
        </w:rPr>
        <w:t>Inmedio</w:t>
      </w:r>
      <w:proofErr w:type="spellEnd"/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32F79BD7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proofErr w:type="spellStart"/>
      <w:r w:rsidR="00EC1A9A" w:rsidRPr="008B1068">
        <w:rPr>
          <w:rFonts w:cstheme="minorHAnsi"/>
          <w:b/>
          <w:bCs/>
        </w:rPr>
        <w:t>Inmedio</w:t>
      </w:r>
      <w:proofErr w:type="spellEnd"/>
      <w:r w:rsidR="00EC1A9A" w:rsidRPr="008B1068">
        <w:rPr>
          <w:rFonts w:cstheme="minorHAnsi"/>
          <w:b/>
          <w:bCs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2A6832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1F92106F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2A6832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proofErr w:type="spellStart"/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proofErr w:type="spellStart"/>
      <w:r w:rsidR="00EC1A9A" w:rsidRPr="008B1068">
        <w:rPr>
          <w:rFonts w:asciiTheme="minorHAnsi" w:hAnsiTheme="minorHAnsi" w:cstheme="minorHAnsi"/>
          <w:b/>
          <w:bCs/>
          <w:sz w:val="22"/>
          <w:szCs w:val="22"/>
        </w:rPr>
        <w:t>Inmedio</w:t>
      </w:r>
      <w:proofErr w:type="spellEnd"/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3D059183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proofErr w:type="spellStart"/>
      <w:r w:rsidR="00EC1A9A" w:rsidRPr="008B1068">
        <w:rPr>
          <w:rFonts w:cstheme="minorHAnsi"/>
          <w:b/>
          <w:bCs/>
        </w:rPr>
        <w:t>Inmedio</w:t>
      </w:r>
      <w:proofErr w:type="spellEnd"/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634E28D6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2EF1BD94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2A6832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2A6832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329A9D47" w:rsidR="003B5B5B" w:rsidRPr="00673BA4" w:rsidRDefault="003B5B5B" w:rsidP="0046748E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334B2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 w:rsidRPr="008334B2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8334B2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8334B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2A6832" w:rsidRPr="008334B2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8334B2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8334B2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2A6832" w:rsidRPr="008334B2">
        <w:rPr>
          <w:rFonts w:ascii="Calibri" w:hAnsi="Calibri" w:cs="Arial"/>
          <w:color w:val="auto"/>
          <w:sz w:val="22"/>
          <w:szCs w:val="22"/>
        </w:rPr>
        <w:t>14.04.2024</w:t>
      </w:r>
      <w:r w:rsidRPr="008334B2">
        <w:rPr>
          <w:rFonts w:ascii="Calibri" w:hAnsi="Calibri" w:cs="Arial"/>
          <w:color w:val="auto"/>
          <w:sz w:val="22"/>
          <w:szCs w:val="22"/>
        </w:rPr>
        <w:t xml:space="preserve"> roku.</w:t>
      </w:r>
    </w:p>
    <w:sectPr w:rsidR="003B5B5B" w:rsidRPr="00673BA4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105BC8"/>
    <w:rsid w:val="001A3C3D"/>
    <w:rsid w:val="001F2310"/>
    <w:rsid w:val="00202878"/>
    <w:rsid w:val="002055FD"/>
    <w:rsid w:val="00210EBE"/>
    <w:rsid w:val="00216890"/>
    <w:rsid w:val="0022647E"/>
    <w:rsid w:val="00226C43"/>
    <w:rsid w:val="002304AA"/>
    <w:rsid w:val="002421FA"/>
    <w:rsid w:val="00250015"/>
    <w:rsid w:val="00253D8F"/>
    <w:rsid w:val="00263308"/>
    <w:rsid w:val="002A331F"/>
    <w:rsid w:val="002A6832"/>
    <w:rsid w:val="002A7184"/>
    <w:rsid w:val="002F22C3"/>
    <w:rsid w:val="002F6BCE"/>
    <w:rsid w:val="00317284"/>
    <w:rsid w:val="00385548"/>
    <w:rsid w:val="003A5ED6"/>
    <w:rsid w:val="003B5B5B"/>
    <w:rsid w:val="003D518E"/>
    <w:rsid w:val="003F1978"/>
    <w:rsid w:val="00410F28"/>
    <w:rsid w:val="0042714F"/>
    <w:rsid w:val="00427541"/>
    <w:rsid w:val="00454D10"/>
    <w:rsid w:val="00474F12"/>
    <w:rsid w:val="00497EE1"/>
    <w:rsid w:val="004B6491"/>
    <w:rsid w:val="004E5450"/>
    <w:rsid w:val="004F02EF"/>
    <w:rsid w:val="0051109E"/>
    <w:rsid w:val="00562D4A"/>
    <w:rsid w:val="00587CCD"/>
    <w:rsid w:val="005A0C85"/>
    <w:rsid w:val="005A1095"/>
    <w:rsid w:val="005A7508"/>
    <w:rsid w:val="006056C5"/>
    <w:rsid w:val="00605B0B"/>
    <w:rsid w:val="00605D29"/>
    <w:rsid w:val="0062054B"/>
    <w:rsid w:val="00673BA4"/>
    <w:rsid w:val="006758C6"/>
    <w:rsid w:val="006A5388"/>
    <w:rsid w:val="006A6BD0"/>
    <w:rsid w:val="006B371A"/>
    <w:rsid w:val="006E396B"/>
    <w:rsid w:val="006E64A9"/>
    <w:rsid w:val="007035DD"/>
    <w:rsid w:val="0071322E"/>
    <w:rsid w:val="007341AF"/>
    <w:rsid w:val="007563B4"/>
    <w:rsid w:val="007767ED"/>
    <w:rsid w:val="00784A91"/>
    <w:rsid w:val="007B084E"/>
    <w:rsid w:val="007B40F6"/>
    <w:rsid w:val="007B52EE"/>
    <w:rsid w:val="007C5DEC"/>
    <w:rsid w:val="00812EBB"/>
    <w:rsid w:val="00816152"/>
    <w:rsid w:val="00826FC9"/>
    <w:rsid w:val="008334B2"/>
    <w:rsid w:val="008640BE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84AA2"/>
    <w:rsid w:val="009958F5"/>
    <w:rsid w:val="009A49A1"/>
    <w:rsid w:val="009C6365"/>
    <w:rsid w:val="009F2CB0"/>
    <w:rsid w:val="00A32AE3"/>
    <w:rsid w:val="00A45608"/>
    <w:rsid w:val="00A77536"/>
    <w:rsid w:val="00A776DC"/>
    <w:rsid w:val="00A95BFF"/>
    <w:rsid w:val="00AD7E35"/>
    <w:rsid w:val="00B240CA"/>
    <w:rsid w:val="00B3316E"/>
    <w:rsid w:val="00B41234"/>
    <w:rsid w:val="00B669A0"/>
    <w:rsid w:val="00BC6AA0"/>
    <w:rsid w:val="00BE750B"/>
    <w:rsid w:val="00C535E3"/>
    <w:rsid w:val="00C5384D"/>
    <w:rsid w:val="00CD5131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1A9A"/>
    <w:rsid w:val="00EC30CF"/>
    <w:rsid w:val="00ED7FA5"/>
    <w:rsid w:val="00EF3910"/>
    <w:rsid w:val="00F0506B"/>
    <w:rsid w:val="00F37C11"/>
    <w:rsid w:val="00F51B36"/>
    <w:rsid w:val="00F67A5F"/>
    <w:rsid w:val="00F777A3"/>
    <w:rsid w:val="00F916F4"/>
    <w:rsid w:val="00FB689A"/>
    <w:rsid w:val="00FE5996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106D25"/>
    <w:rsid w:val="001300DE"/>
    <w:rsid w:val="00151BC0"/>
    <w:rsid w:val="001D27F0"/>
    <w:rsid w:val="001F3AD7"/>
    <w:rsid w:val="002D6E4B"/>
    <w:rsid w:val="002E3FE1"/>
    <w:rsid w:val="00383677"/>
    <w:rsid w:val="00397BAA"/>
    <w:rsid w:val="00585A47"/>
    <w:rsid w:val="005F27CB"/>
    <w:rsid w:val="0066524C"/>
    <w:rsid w:val="006D1E8C"/>
    <w:rsid w:val="00702F8A"/>
    <w:rsid w:val="007113CC"/>
    <w:rsid w:val="0074754B"/>
    <w:rsid w:val="007E27F0"/>
    <w:rsid w:val="00826AAF"/>
    <w:rsid w:val="00830B0F"/>
    <w:rsid w:val="008C5FB1"/>
    <w:rsid w:val="008D7ED3"/>
    <w:rsid w:val="008F0BF8"/>
    <w:rsid w:val="00954EBF"/>
    <w:rsid w:val="00994DCF"/>
    <w:rsid w:val="009D1966"/>
    <w:rsid w:val="00A36B1C"/>
    <w:rsid w:val="00A52B13"/>
    <w:rsid w:val="00A71150"/>
    <w:rsid w:val="00AB2E12"/>
    <w:rsid w:val="00B97ABD"/>
    <w:rsid w:val="00BA5DDA"/>
    <w:rsid w:val="00BE4E31"/>
    <w:rsid w:val="00C12AFA"/>
    <w:rsid w:val="00C53E1E"/>
    <w:rsid w:val="00C93E6D"/>
    <w:rsid w:val="00CC4574"/>
    <w:rsid w:val="00CD42E9"/>
    <w:rsid w:val="00D461E5"/>
    <w:rsid w:val="00D47530"/>
    <w:rsid w:val="00D61536"/>
    <w:rsid w:val="00D85F7F"/>
    <w:rsid w:val="00DA145B"/>
    <w:rsid w:val="00DA2243"/>
    <w:rsid w:val="00DC5882"/>
    <w:rsid w:val="00DD2815"/>
    <w:rsid w:val="00E13C47"/>
    <w:rsid w:val="00E35EC4"/>
    <w:rsid w:val="00E759B8"/>
    <w:rsid w:val="00EA4FD4"/>
    <w:rsid w:val="00EE315C"/>
    <w:rsid w:val="00F07770"/>
    <w:rsid w:val="00F158FA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C47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658255BC2CB84E39AB25D6042F377A98">
    <w:name w:val="658255BC2CB84E39AB25D6042F377A98"/>
    <w:rsid w:val="00E13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3006B-7B7C-460F-AB0A-196F372E0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29</cp:revision>
  <dcterms:created xsi:type="dcterms:W3CDTF">2022-11-21T14:33:00Z</dcterms:created>
  <dcterms:modified xsi:type="dcterms:W3CDTF">2024-02-29T13:19:00Z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